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2C83" w14:textId="77777777" w:rsidR="00983252" w:rsidRDefault="009D51AC" w:rsidP="00261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1AC">
        <w:rPr>
          <w:rFonts w:ascii="Times New Roman" w:hAnsi="Times New Roman" w:cs="Times New Roman"/>
          <w:sz w:val="28"/>
          <w:szCs w:val="28"/>
        </w:rPr>
        <w:t xml:space="preserve">LIST OF APPROVED COURSES, INTAKE </w:t>
      </w:r>
    </w:p>
    <w:p w14:paraId="07DE1D5E" w14:textId="36076DB0" w:rsidR="00B46FA6" w:rsidRDefault="009D51AC" w:rsidP="00261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1AC">
        <w:rPr>
          <w:rFonts w:ascii="Times New Roman" w:hAnsi="Times New Roman" w:cs="Times New Roman"/>
          <w:sz w:val="28"/>
          <w:szCs w:val="28"/>
        </w:rPr>
        <w:t>FOR THE ACADEMIC YEAR 2025-2026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836"/>
        <w:gridCol w:w="4436"/>
        <w:gridCol w:w="2085"/>
        <w:gridCol w:w="1150"/>
        <w:gridCol w:w="1558"/>
      </w:tblGrid>
      <w:tr w:rsidR="00A419B6" w14:paraId="31EE1F4D" w14:textId="77777777" w:rsidTr="006A09EB">
        <w:tc>
          <w:tcPr>
            <w:tcW w:w="836" w:type="dxa"/>
            <w:vAlign w:val="center"/>
          </w:tcPr>
          <w:p w14:paraId="4C6531EA" w14:textId="7D532EF8" w:rsidR="00A419B6" w:rsidRPr="00B624D2" w:rsidRDefault="00A419B6" w:rsidP="00B6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4436" w:type="dxa"/>
            <w:vAlign w:val="center"/>
          </w:tcPr>
          <w:p w14:paraId="6138B3E0" w14:textId="15A29837" w:rsidR="00A419B6" w:rsidRPr="00B624D2" w:rsidRDefault="00A539E9" w:rsidP="00B6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2085" w:type="dxa"/>
            <w:vAlign w:val="center"/>
          </w:tcPr>
          <w:p w14:paraId="5759785B" w14:textId="77B2A040" w:rsidR="00A419B6" w:rsidRPr="00B624D2" w:rsidRDefault="005301C0" w:rsidP="00B6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 Intake</w:t>
            </w:r>
          </w:p>
        </w:tc>
        <w:tc>
          <w:tcPr>
            <w:tcW w:w="1150" w:type="dxa"/>
            <w:vAlign w:val="center"/>
          </w:tcPr>
          <w:p w14:paraId="1E6B2F0D" w14:textId="7F914B28" w:rsidR="00A419B6" w:rsidRPr="00B624D2" w:rsidRDefault="00B624D2" w:rsidP="00B6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558" w:type="dxa"/>
            <w:vAlign w:val="center"/>
          </w:tcPr>
          <w:p w14:paraId="10F8C018" w14:textId="08491B8D" w:rsidR="00A419B6" w:rsidRPr="00B624D2" w:rsidRDefault="00B624D2" w:rsidP="00B6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Shift</w:t>
            </w:r>
          </w:p>
        </w:tc>
      </w:tr>
      <w:tr w:rsidR="009D51AC" w14:paraId="3DA60042" w14:textId="77777777" w:rsidTr="006A09EB">
        <w:tc>
          <w:tcPr>
            <w:tcW w:w="836" w:type="dxa"/>
            <w:vAlign w:val="center"/>
          </w:tcPr>
          <w:p w14:paraId="1733AADC" w14:textId="17EBF779" w:rsidR="009D51AC" w:rsidRPr="00B82477" w:rsidRDefault="009D51AC" w:rsidP="009D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6" w:type="dxa"/>
            <w:vAlign w:val="center"/>
          </w:tcPr>
          <w:p w14:paraId="342E8440" w14:textId="2D01E69B" w:rsidR="009D51AC" w:rsidRPr="00251CBE" w:rsidRDefault="009D51AC" w:rsidP="009D5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B.Com. Honours (Computer Applications)</w:t>
            </w:r>
          </w:p>
        </w:tc>
        <w:tc>
          <w:tcPr>
            <w:tcW w:w="2085" w:type="dxa"/>
            <w:vAlign w:val="center"/>
          </w:tcPr>
          <w:p w14:paraId="77946C47" w14:textId="25526CF1" w:rsidR="009D51AC" w:rsidRPr="00251CBE" w:rsidRDefault="009D51AC" w:rsidP="009D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</w:t>
            </w:r>
          </w:p>
        </w:tc>
        <w:tc>
          <w:tcPr>
            <w:tcW w:w="1150" w:type="dxa"/>
          </w:tcPr>
          <w:p w14:paraId="140AE89D" w14:textId="1506ACFA" w:rsidR="009D51AC" w:rsidRPr="00251CBE" w:rsidRDefault="009D51AC" w:rsidP="003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062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1000D5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</w:tc>
        <w:tc>
          <w:tcPr>
            <w:tcW w:w="1558" w:type="dxa"/>
            <w:vAlign w:val="center"/>
          </w:tcPr>
          <w:p w14:paraId="018A9C97" w14:textId="08D38D41" w:rsidR="009D51AC" w:rsidRPr="00251CBE" w:rsidRDefault="003243D5" w:rsidP="003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471DF" w:rsidRPr="00251CBE">
              <w:rPr>
                <w:rFonts w:ascii="Times New Roman" w:hAnsi="Times New Roman" w:cs="Times New Roman"/>
                <w:sz w:val="24"/>
                <w:szCs w:val="24"/>
              </w:rPr>
              <w:t xml:space="preserve"> (Morning)</w:t>
            </w:r>
          </w:p>
        </w:tc>
      </w:tr>
      <w:tr w:rsidR="001000D5" w14:paraId="7485F7B7" w14:textId="77777777" w:rsidTr="006A09EB">
        <w:tc>
          <w:tcPr>
            <w:tcW w:w="836" w:type="dxa"/>
            <w:vAlign w:val="center"/>
          </w:tcPr>
          <w:p w14:paraId="2464AEAF" w14:textId="52819F58" w:rsidR="001000D5" w:rsidRPr="00B82477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6" w:type="dxa"/>
            <w:vAlign w:val="center"/>
          </w:tcPr>
          <w:p w14:paraId="458E322F" w14:textId="78A11BED" w:rsidR="001000D5" w:rsidRPr="00251CBE" w:rsidRDefault="001000D5" w:rsidP="00100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B.Sc. Honours (Computer Science)</w:t>
            </w:r>
          </w:p>
        </w:tc>
        <w:tc>
          <w:tcPr>
            <w:tcW w:w="2085" w:type="dxa"/>
            <w:vAlign w:val="center"/>
          </w:tcPr>
          <w:p w14:paraId="7B282144" w14:textId="77D80F84" w:rsidR="001000D5" w:rsidRPr="00251CBE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</w:t>
            </w:r>
          </w:p>
        </w:tc>
        <w:tc>
          <w:tcPr>
            <w:tcW w:w="1150" w:type="dxa"/>
          </w:tcPr>
          <w:p w14:paraId="4D9138FF" w14:textId="3399D8E3" w:rsidR="001000D5" w:rsidRPr="00251CBE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36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558" w:type="dxa"/>
            <w:vAlign w:val="center"/>
          </w:tcPr>
          <w:p w14:paraId="57445BE3" w14:textId="7975695D" w:rsidR="001000D5" w:rsidRPr="00251CBE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I (Morning)</w:t>
            </w:r>
          </w:p>
        </w:tc>
      </w:tr>
      <w:tr w:rsidR="001000D5" w14:paraId="2A21C1B4" w14:textId="77777777" w:rsidTr="006A09EB">
        <w:tc>
          <w:tcPr>
            <w:tcW w:w="836" w:type="dxa"/>
            <w:vAlign w:val="center"/>
          </w:tcPr>
          <w:p w14:paraId="527D2908" w14:textId="51CACA42" w:rsidR="001000D5" w:rsidRPr="00B82477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6" w:type="dxa"/>
            <w:vAlign w:val="center"/>
          </w:tcPr>
          <w:p w14:paraId="269BF3FF" w14:textId="21E64DE5" w:rsidR="001000D5" w:rsidRPr="00251CBE" w:rsidRDefault="001000D5" w:rsidP="00100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B.Sc. Honours (Biotechnology)</w:t>
            </w:r>
          </w:p>
        </w:tc>
        <w:tc>
          <w:tcPr>
            <w:tcW w:w="2085" w:type="dxa"/>
            <w:vAlign w:val="center"/>
          </w:tcPr>
          <w:p w14:paraId="47EC3A2E" w14:textId="1260C28A" w:rsidR="001000D5" w:rsidRPr="00251CBE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1150" w:type="dxa"/>
          </w:tcPr>
          <w:p w14:paraId="4C80C78F" w14:textId="2F4D4BE8" w:rsidR="001000D5" w:rsidRPr="00251CBE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36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558" w:type="dxa"/>
            <w:vAlign w:val="center"/>
          </w:tcPr>
          <w:p w14:paraId="0374926B" w14:textId="2E2798D2" w:rsidR="001000D5" w:rsidRPr="00251CBE" w:rsidRDefault="001000D5" w:rsidP="0010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I (Morning)</w:t>
            </w:r>
          </w:p>
        </w:tc>
      </w:tr>
      <w:tr w:rsidR="00643A75" w14:paraId="66CA7D90" w14:textId="77777777" w:rsidTr="006A09EB">
        <w:tc>
          <w:tcPr>
            <w:tcW w:w="836" w:type="dxa"/>
            <w:vAlign w:val="center"/>
          </w:tcPr>
          <w:p w14:paraId="6C10DE05" w14:textId="6BBE3744" w:rsidR="00643A75" w:rsidRPr="00B82477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6" w:type="dxa"/>
            <w:vAlign w:val="center"/>
          </w:tcPr>
          <w:p w14:paraId="5E225888" w14:textId="075B1026" w:rsidR="00643A75" w:rsidRPr="00251CBE" w:rsidRDefault="00643A75" w:rsidP="0064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B.VOC Honours (Dairy Science Dairy Products and Processing)</w:t>
            </w:r>
          </w:p>
        </w:tc>
        <w:tc>
          <w:tcPr>
            <w:tcW w:w="2085" w:type="dxa"/>
            <w:vAlign w:val="center"/>
          </w:tcPr>
          <w:p w14:paraId="66AB36D7" w14:textId="4B8729D1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150" w:type="dxa"/>
          </w:tcPr>
          <w:p w14:paraId="5163C35A" w14:textId="35230878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36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558" w:type="dxa"/>
          </w:tcPr>
          <w:p w14:paraId="7B4A2716" w14:textId="2AE8063C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06">
              <w:rPr>
                <w:rFonts w:ascii="Times New Roman" w:hAnsi="Times New Roman" w:cs="Times New Roman"/>
                <w:sz w:val="24"/>
                <w:szCs w:val="24"/>
              </w:rPr>
              <w:t>I (Morning)</w:t>
            </w:r>
          </w:p>
        </w:tc>
      </w:tr>
      <w:tr w:rsidR="00643A75" w14:paraId="78879782" w14:textId="77777777" w:rsidTr="006A09EB">
        <w:tc>
          <w:tcPr>
            <w:tcW w:w="836" w:type="dxa"/>
            <w:vAlign w:val="center"/>
          </w:tcPr>
          <w:p w14:paraId="013FDFD9" w14:textId="7B5B1E1E" w:rsidR="00643A75" w:rsidRPr="00B82477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6" w:type="dxa"/>
            <w:vAlign w:val="center"/>
          </w:tcPr>
          <w:p w14:paraId="0A7B35D7" w14:textId="35F64122" w:rsidR="00643A75" w:rsidRPr="00251CBE" w:rsidRDefault="00643A75" w:rsidP="0064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B.C.A. Honours</w:t>
            </w:r>
          </w:p>
        </w:tc>
        <w:tc>
          <w:tcPr>
            <w:tcW w:w="2085" w:type="dxa"/>
            <w:vAlign w:val="center"/>
          </w:tcPr>
          <w:p w14:paraId="33CD40D0" w14:textId="432D96FC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</w:t>
            </w:r>
          </w:p>
        </w:tc>
        <w:tc>
          <w:tcPr>
            <w:tcW w:w="1150" w:type="dxa"/>
          </w:tcPr>
          <w:p w14:paraId="643C4A62" w14:textId="16CB17D3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36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558" w:type="dxa"/>
          </w:tcPr>
          <w:p w14:paraId="77FE797D" w14:textId="222F62B7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06">
              <w:rPr>
                <w:rFonts w:ascii="Times New Roman" w:hAnsi="Times New Roman" w:cs="Times New Roman"/>
                <w:sz w:val="24"/>
                <w:szCs w:val="24"/>
              </w:rPr>
              <w:t>I (Morning)</w:t>
            </w:r>
          </w:p>
        </w:tc>
      </w:tr>
      <w:tr w:rsidR="00643A75" w14:paraId="7A1B9630" w14:textId="77777777" w:rsidTr="006A09EB">
        <w:tc>
          <w:tcPr>
            <w:tcW w:w="836" w:type="dxa"/>
            <w:vAlign w:val="center"/>
          </w:tcPr>
          <w:p w14:paraId="618540CE" w14:textId="719F4CD2" w:rsidR="00643A75" w:rsidRPr="00B82477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6" w:type="dxa"/>
            <w:vAlign w:val="center"/>
          </w:tcPr>
          <w:p w14:paraId="5014051D" w14:textId="04EBE921" w:rsidR="00643A75" w:rsidRPr="00251CBE" w:rsidRDefault="00643A75" w:rsidP="0064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M.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5" w:type="dxa"/>
            <w:vAlign w:val="center"/>
          </w:tcPr>
          <w:p w14:paraId="2B15010E" w14:textId="4E7B2BFA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</w:t>
            </w:r>
          </w:p>
        </w:tc>
        <w:tc>
          <w:tcPr>
            <w:tcW w:w="1150" w:type="dxa"/>
          </w:tcPr>
          <w:p w14:paraId="5FD62F8E" w14:textId="10C12EE2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36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558" w:type="dxa"/>
          </w:tcPr>
          <w:p w14:paraId="36EB40A4" w14:textId="5F1A9018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06">
              <w:rPr>
                <w:rFonts w:ascii="Times New Roman" w:hAnsi="Times New Roman" w:cs="Times New Roman"/>
                <w:sz w:val="24"/>
                <w:szCs w:val="24"/>
              </w:rPr>
              <w:t>I (Morning)</w:t>
            </w:r>
          </w:p>
        </w:tc>
      </w:tr>
      <w:tr w:rsidR="00643A75" w14:paraId="3A9B2C77" w14:textId="77777777" w:rsidTr="006A09EB">
        <w:tc>
          <w:tcPr>
            <w:tcW w:w="836" w:type="dxa"/>
            <w:vAlign w:val="center"/>
          </w:tcPr>
          <w:p w14:paraId="66E437D0" w14:textId="07531219" w:rsidR="00643A75" w:rsidRPr="00B82477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6" w:type="dxa"/>
            <w:vAlign w:val="center"/>
          </w:tcPr>
          <w:p w14:paraId="5C3E0605" w14:textId="6652E4A5" w:rsidR="00643A75" w:rsidRPr="00251CBE" w:rsidRDefault="00643A75" w:rsidP="0064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</w:rPr>
              <w:t>M. Sc (Organic Chemistry)</w:t>
            </w:r>
          </w:p>
        </w:tc>
        <w:tc>
          <w:tcPr>
            <w:tcW w:w="2085" w:type="dxa"/>
            <w:vAlign w:val="center"/>
          </w:tcPr>
          <w:p w14:paraId="5279D764" w14:textId="151A6B15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C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150" w:type="dxa"/>
          </w:tcPr>
          <w:p w14:paraId="2748EE8C" w14:textId="7CFD4D05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36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558" w:type="dxa"/>
          </w:tcPr>
          <w:p w14:paraId="33F434D2" w14:textId="1D462AAE" w:rsidR="00643A75" w:rsidRPr="00251CBE" w:rsidRDefault="00643A75" w:rsidP="0064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06">
              <w:rPr>
                <w:rFonts w:ascii="Times New Roman" w:hAnsi="Times New Roman" w:cs="Times New Roman"/>
                <w:sz w:val="24"/>
                <w:szCs w:val="24"/>
              </w:rPr>
              <w:t>I (Morning)</w:t>
            </w:r>
          </w:p>
        </w:tc>
      </w:tr>
    </w:tbl>
    <w:p w14:paraId="40A83BDA" w14:textId="77777777" w:rsidR="009D51AC" w:rsidRDefault="009D51AC" w:rsidP="008E058D">
      <w:pPr>
        <w:jc w:val="both"/>
      </w:pPr>
    </w:p>
    <w:sectPr w:rsidR="009D51AC" w:rsidSect="001F4F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1C"/>
    <w:rsid w:val="000471DF"/>
    <w:rsid w:val="001000D5"/>
    <w:rsid w:val="00112879"/>
    <w:rsid w:val="001630A5"/>
    <w:rsid w:val="00176D3A"/>
    <w:rsid w:val="001D228A"/>
    <w:rsid w:val="001F4FE2"/>
    <w:rsid w:val="00221503"/>
    <w:rsid w:val="00251CBE"/>
    <w:rsid w:val="00261C20"/>
    <w:rsid w:val="00285095"/>
    <w:rsid w:val="002A5415"/>
    <w:rsid w:val="003243D5"/>
    <w:rsid w:val="003412FB"/>
    <w:rsid w:val="003B2347"/>
    <w:rsid w:val="0040550C"/>
    <w:rsid w:val="00473C44"/>
    <w:rsid w:val="005301C0"/>
    <w:rsid w:val="0058641C"/>
    <w:rsid w:val="00594980"/>
    <w:rsid w:val="00643A75"/>
    <w:rsid w:val="006A09EB"/>
    <w:rsid w:val="006A727D"/>
    <w:rsid w:val="006A7557"/>
    <w:rsid w:val="008E058D"/>
    <w:rsid w:val="00983252"/>
    <w:rsid w:val="009D51AC"/>
    <w:rsid w:val="00A419B6"/>
    <w:rsid w:val="00A539E9"/>
    <w:rsid w:val="00AF448F"/>
    <w:rsid w:val="00B130F9"/>
    <w:rsid w:val="00B46FA6"/>
    <w:rsid w:val="00B624D2"/>
    <w:rsid w:val="00B82477"/>
    <w:rsid w:val="00BB2F05"/>
    <w:rsid w:val="00BC7C0C"/>
    <w:rsid w:val="00C62CDD"/>
    <w:rsid w:val="00D114CA"/>
    <w:rsid w:val="00DC2E6E"/>
    <w:rsid w:val="00F120B6"/>
    <w:rsid w:val="00F30BED"/>
    <w:rsid w:val="00F368CF"/>
    <w:rsid w:val="00F6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B451"/>
  <w15:chartTrackingRefBased/>
  <w15:docId w15:val="{F2D18C71-6A22-4544-AD92-A382A04A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119</cp:revision>
  <dcterms:created xsi:type="dcterms:W3CDTF">2026-03-02T07:31:00Z</dcterms:created>
  <dcterms:modified xsi:type="dcterms:W3CDTF">2026-03-02T09:15:00Z</dcterms:modified>
</cp:coreProperties>
</file>