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FB3" w14:textId="76157C5C" w:rsidR="00221503" w:rsidRPr="00A242AE" w:rsidRDefault="00A242AE" w:rsidP="00A242AE">
      <w:pPr>
        <w:jc w:val="center"/>
        <w:rPr>
          <w:rFonts w:ascii="Arial" w:hAnsi="Arial" w:cs="Arial"/>
          <w:b/>
          <w:bCs/>
        </w:rPr>
      </w:pPr>
      <w:r w:rsidRPr="00A242AE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Placement details (last 3 years)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2484"/>
        <w:gridCol w:w="1920"/>
        <w:gridCol w:w="2572"/>
      </w:tblGrid>
      <w:tr w:rsidR="00F47F69" w:rsidRPr="00A242AE" w14:paraId="37318CD6" w14:textId="77777777" w:rsidTr="00AE4151">
        <w:trPr>
          <w:jc w:val="center"/>
        </w:trPr>
        <w:tc>
          <w:tcPr>
            <w:tcW w:w="0" w:type="auto"/>
            <w:vAlign w:val="center"/>
          </w:tcPr>
          <w:p w14:paraId="4A84D348" w14:textId="77777777" w:rsidR="00F47F69" w:rsidRPr="00A242AE" w:rsidRDefault="00F47F69" w:rsidP="00BF0A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2AE">
              <w:rPr>
                <w:rFonts w:ascii="Arial" w:hAnsi="Arial" w:cs="Arial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0" w:type="auto"/>
            <w:vAlign w:val="center"/>
          </w:tcPr>
          <w:p w14:paraId="64AA5CAD" w14:textId="1F971BE5" w:rsidR="00F47F69" w:rsidRPr="00A242AE" w:rsidRDefault="00F47F69" w:rsidP="00BF0A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2AE">
              <w:rPr>
                <w:rFonts w:ascii="Arial" w:hAnsi="Arial" w:cs="Arial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0" w:type="auto"/>
            <w:vAlign w:val="center"/>
          </w:tcPr>
          <w:p w14:paraId="76B24BC9" w14:textId="28093CA8" w:rsidR="00F47F69" w:rsidRPr="00A242AE" w:rsidRDefault="00F47F69" w:rsidP="00BF0A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2AE">
              <w:rPr>
                <w:rFonts w:ascii="Arial" w:hAnsi="Arial" w:cs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0" w:type="auto"/>
            <w:vAlign w:val="center"/>
          </w:tcPr>
          <w:p w14:paraId="31125049" w14:textId="3AF7A4E3" w:rsidR="00F47F69" w:rsidRPr="00A242AE" w:rsidRDefault="00F47F69" w:rsidP="00BF0A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2AE">
              <w:rPr>
                <w:rFonts w:ascii="Arial" w:hAnsi="Arial" w:cs="Arial"/>
                <w:b/>
                <w:bCs/>
                <w:sz w:val="24"/>
                <w:szCs w:val="24"/>
              </w:rPr>
              <w:t>Total Student Placed</w:t>
            </w:r>
          </w:p>
        </w:tc>
      </w:tr>
      <w:tr w:rsidR="00F47F69" w:rsidRPr="00A242AE" w14:paraId="4205E0A4" w14:textId="77777777" w:rsidTr="00AE4151">
        <w:trPr>
          <w:jc w:val="center"/>
        </w:trPr>
        <w:tc>
          <w:tcPr>
            <w:tcW w:w="0" w:type="auto"/>
            <w:vAlign w:val="center"/>
          </w:tcPr>
          <w:p w14:paraId="02F4BEE5" w14:textId="77777777" w:rsidR="00F47F69" w:rsidRPr="00A242AE" w:rsidRDefault="00F47F69" w:rsidP="00AB5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4BFFCE" w14:textId="6DF4E4D3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38A1468C" w14:textId="0771531C" w:rsidR="00F47F69" w:rsidRPr="00A242AE" w:rsidRDefault="00F47F69" w:rsidP="00AB5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14:paraId="1E1C48FD" w14:textId="7FA7F7D4" w:rsidR="00F47F69" w:rsidRPr="00A242AE" w:rsidRDefault="00FF6638" w:rsidP="00AB5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F47F69" w:rsidRPr="00A242AE" w14:paraId="6F2ED830" w14:textId="77777777" w:rsidTr="00AE4151">
        <w:trPr>
          <w:jc w:val="center"/>
        </w:trPr>
        <w:tc>
          <w:tcPr>
            <w:tcW w:w="0" w:type="auto"/>
            <w:vAlign w:val="center"/>
          </w:tcPr>
          <w:p w14:paraId="03B7C12E" w14:textId="507FC530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B7AAFCB" w14:textId="01913C58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6CB6CD6B" w14:textId="4E6126FE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242AE">
              <w:rPr>
                <w:rFonts w:ascii="Arial" w:hAnsi="Arial" w:cs="Arial"/>
                <w:sz w:val="24"/>
                <w:szCs w:val="24"/>
                <w:lang w:val="en-GB"/>
              </w:rPr>
              <w:t>2024-2025</w:t>
            </w:r>
          </w:p>
        </w:tc>
        <w:tc>
          <w:tcPr>
            <w:tcW w:w="0" w:type="auto"/>
          </w:tcPr>
          <w:p w14:paraId="3BF3776F" w14:textId="787D2426" w:rsidR="00F47F69" w:rsidRPr="00A242AE" w:rsidRDefault="00FF6638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F47F69" w:rsidRPr="00A242AE" w14:paraId="227079AF" w14:textId="77777777" w:rsidTr="00AE4151">
        <w:trPr>
          <w:jc w:val="center"/>
        </w:trPr>
        <w:tc>
          <w:tcPr>
            <w:tcW w:w="0" w:type="auto"/>
            <w:vAlign w:val="center"/>
          </w:tcPr>
          <w:p w14:paraId="5D466177" w14:textId="50BCAF62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1604B8" w14:textId="040154CA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17BFF5AA" w14:textId="44B9031B" w:rsidR="00F47F69" w:rsidRPr="00A242AE" w:rsidRDefault="00F47F69" w:rsidP="00CD76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242AE">
              <w:rPr>
                <w:rFonts w:ascii="Arial" w:hAnsi="Arial" w:cs="Arial"/>
                <w:sz w:val="24"/>
                <w:szCs w:val="24"/>
                <w:lang w:val="en-GB"/>
              </w:rPr>
              <w:t>2025-2026</w:t>
            </w:r>
          </w:p>
        </w:tc>
        <w:tc>
          <w:tcPr>
            <w:tcW w:w="0" w:type="auto"/>
          </w:tcPr>
          <w:p w14:paraId="3A40471C" w14:textId="24B037A5" w:rsidR="00F47F69" w:rsidRPr="00A242AE" w:rsidRDefault="00FF6638" w:rsidP="00CD7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2AE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5BFDE38A" w14:textId="77777777" w:rsidR="002A35CB" w:rsidRPr="00A242AE" w:rsidRDefault="002A35CB">
      <w:pPr>
        <w:rPr>
          <w:rFonts w:ascii="Arial" w:hAnsi="Arial" w:cs="Arial"/>
        </w:rPr>
      </w:pPr>
    </w:p>
    <w:p w14:paraId="6F1836BA" w14:textId="77777777" w:rsidR="00B44C6D" w:rsidRDefault="00B46ADA" w:rsidP="00B46ADA">
      <w:pPr>
        <w:jc w:val="both"/>
        <w:rPr>
          <w:rFonts w:ascii="Arial" w:hAnsi="Arial" w:cs="Arial"/>
          <w:sz w:val="24"/>
          <w:szCs w:val="24"/>
        </w:rPr>
      </w:pPr>
      <w:r w:rsidRPr="00A242AE">
        <w:rPr>
          <w:rFonts w:ascii="Arial" w:hAnsi="Arial" w:cs="Arial"/>
          <w:sz w:val="24"/>
          <w:szCs w:val="24"/>
        </w:rPr>
        <w:t>The</w:t>
      </w:r>
      <w:r w:rsidR="00B44C6D">
        <w:rPr>
          <w:rFonts w:ascii="Arial" w:hAnsi="Arial" w:cs="Arial"/>
          <w:sz w:val="24"/>
          <w:szCs w:val="24"/>
        </w:rPr>
        <w:t xml:space="preserve"> programme was introduced in the academic year 2023-24 and no batch is Graduated yet.</w:t>
      </w:r>
    </w:p>
    <w:p w14:paraId="6A3DD1DE" w14:textId="77777777" w:rsidR="00B44C6D" w:rsidRDefault="00B44C6D" w:rsidP="00B46ADA">
      <w:pPr>
        <w:jc w:val="both"/>
        <w:rPr>
          <w:rFonts w:ascii="Arial" w:hAnsi="Arial" w:cs="Arial"/>
          <w:sz w:val="24"/>
          <w:szCs w:val="24"/>
        </w:rPr>
      </w:pPr>
    </w:p>
    <w:p w14:paraId="1F9C3E60" w14:textId="60A933B9" w:rsidR="00B46ADA" w:rsidRPr="00A242AE" w:rsidRDefault="00B46ADA" w:rsidP="00B46ADA">
      <w:pPr>
        <w:jc w:val="both"/>
        <w:rPr>
          <w:rFonts w:ascii="Arial" w:hAnsi="Arial" w:cs="Arial"/>
          <w:sz w:val="24"/>
          <w:szCs w:val="24"/>
        </w:rPr>
      </w:pPr>
    </w:p>
    <w:sectPr w:rsidR="00B46ADA" w:rsidRPr="00A2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2"/>
    <w:rsid w:val="000C06D3"/>
    <w:rsid w:val="00221503"/>
    <w:rsid w:val="002A35CB"/>
    <w:rsid w:val="0040550C"/>
    <w:rsid w:val="00500D68"/>
    <w:rsid w:val="00554A86"/>
    <w:rsid w:val="005C7384"/>
    <w:rsid w:val="006A7557"/>
    <w:rsid w:val="008C0472"/>
    <w:rsid w:val="00993293"/>
    <w:rsid w:val="00A242AE"/>
    <w:rsid w:val="00AE4151"/>
    <w:rsid w:val="00B44C6D"/>
    <w:rsid w:val="00B46ADA"/>
    <w:rsid w:val="00BF0ABC"/>
    <w:rsid w:val="00C371CE"/>
    <w:rsid w:val="00C62CDD"/>
    <w:rsid w:val="00CD7678"/>
    <w:rsid w:val="00E22888"/>
    <w:rsid w:val="00F47F69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3F7F"/>
  <w15:chartTrackingRefBased/>
  <w15:docId w15:val="{6A95180D-754B-406C-ABBE-BD92007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19</cp:revision>
  <dcterms:created xsi:type="dcterms:W3CDTF">2026-03-02T09:44:00Z</dcterms:created>
  <dcterms:modified xsi:type="dcterms:W3CDTF">2026-04-03T14:08:00Z</dcterms:modified>
</cp:coreProperties>
</file>