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DE38A" w14:textId="048E477F" w:rsidR="002A35CB" w:rsidRPr="00FB37DB" w:rsidRDefault="00952E39" w:rsidP="00FB37D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E2CEC">
        <w:rPr>
          <w:rFonts w:ascii="Arial" w:hAnsi="Arial" w:cs="Arial"/>
          <w:b/>
          <w:bCs/>
          <w:sz w:val="24"/>
          <w:szCs w:val="24"/>
        </w:rPr>
        <w:t>No. of Students Progressed to Higher Education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97"/>
        <w:gridCol w:w="2484"/>
        <w:gridCol w:w="1920"/>
        <w:gridCol w:w="1963"/>
      </w:tblGrid>
      <w:tr w:rsidR="00057171" w:rsidRPr="003E2CEC" w14:paraId="55DF97E6" w14:textId="77777777" w:rsidTr="009C4979">
        <w:trPr>
          <w:jc w:val="center"/>
        </w:trPr>
        <w:tc>
          <w:tcPr>
            <w:tcW w:w="0" w:type="auto"/>
            <w:vAlign w:val="center"/>
          </w:tcPr>
          <w:p w14:paraId="44F0DBA0" w14:textId="77777777" w:rsidR="00057171" w:rsidRPr="003E2CEC" w:rsidRDefault="00057171" w:rsidP="003E2C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2CEC">
              <w:rPr>
                <w:rFonts w:ascii="Arial" w:hAnsi="Arial" w:cs="Arial"/>
                <w:b/>
                <w:bCs/>
                <w:sz w:val="24"/>
                <w:szCs w:val="24"/>
              </w:rPr>
              <w:t>Sl. No</w:t>
            </w:r>
          </w:p>
        </w:tc>
        <w:tc>
          <w:tcPr>
            <w:tcW w:w="0" w:type="auto"/>
            <w:vAlign w:val="center"/>
          </w:tcPr>
          <w:p w14:paraId="672664FC" w14:textId="77777777" w:rsidR="00057171" w:rsidRPr="003E2CEC" w:rsidRDefault="00057171" w:rsidP="003E2C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2CEC">
              <w:rPr>
                <w:rFonts w:ascii="Arial" w:hAnsi="Arial" w:cs="Arial"/>
                <w:b/>
                <w:bCs/>
                <w:sz w:val="24"/>
                <w:szCs w:val="24"/>
              </w:rPr>
              <w:t>Name of the Course</w:t>
            </w:r>
          </w:p>
        </w:tc>
        <w:tc>
          <w:tcPr>
            <w:tcW w:w="0" w:type="auto"/>
            <w:vAlign w:val="center"/>
          </w:tcPr>
          <w:p w14:paraId="46FD0BE9" w14:textId="77777777" w:rsidR="00057171" w:rsidRPr="003E2CEC" w:rsidRDefault="00057171" w:rsidP="003E2C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2CEC">
              <w:rPr>
                <w:rFonts w:ascii="Arial" w:hAnsi="Arial" w:cs="Arial"/>
                <w:b/>
                <w:bCs/>
                <w:sz w:val="24"/>
                <w:szCs w:val="24"/>
              </w:rPr>
              <w:t>Academic Year</w:t>
            </w:r>
          </w:p>
        </w:tc>
        <w:tc>
          <w:tcPr>
            <w:tcW w:w="0" w:type="auto"/>
            <w:vAlign w:val="center"/>
          </w:tcPr>
          <w:p w14:paraId="74BEC6DA" w14:textId="76E23EB3" w:rsidR="00057171" w:rsidRPr="003E2CEC" w:rsidRDefault="00E92F18" w:rsidP="003E2C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No. of students</w:t>
            </w:r>
            <w:r w:rsidR="00057171" w:rsidRPr="003E2C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57171" w:rsidRPr="003E2CEC" w14:paraId="76885174" w14:textId="77777777" w:rsidTr="009C4979">
        <w:trPr>
          <w:jc w:val="center"/>
        </w:trPr>
        <w:tc>
          <w:tcPr>
            <w:tcW w:w="0" w:type="auto"/>
            <w:vAlign w:val="center"/>
          </w:tcPr>
          <w:p w14:paraId="7DD33262" w14:textId="77777777" w:rsidR="00057171" w:rsidRPr="003E2CEC" w:rsidRDefault="00057171" w:rsidP="003E2C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CE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2A40E605" w14:textId="77777777" w:rsidR="00057171" w:rsidRPr="003E2CEC" w:rsidRDefault="00057171" w:rsidP="003E2C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CEC">
              <w:rPr>
                <w:rFonts w:ascii="Arial" w:hAnsi="Arial" w:cs="Arial"/>
                <w:sz w:val="24"/>
                <w:szCs w:val="24"/>
              </w:rPr>
              <w:t>BCA</w:t>
            </w:r>
          </w:p>
        </w:tc>
        <w:tc>
          <w:tcPr>
            <w:tcW w:w="0" w:type="auto"/>
            <w:vAlign w:val="center"/>
          </w:tcPr>
          <w:p w14:paraId="16C51095" w14:textId="77777777" w:rsidR="00057171" w:rsidRPr="003E2CEC" w:rsidRDefault="00057171" w:rsidP="003E2C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CEC">
              <w:rPr>
                <w:rFonts w:ascii="Arial" w:hAnsi="Arial" w:cs="Arial"/>
                <w:sz w:val="24"/>
                <w:szCs w:val="24"/>
              </w:rPr>
              <w:t>2023-2024</w:t>
            </w:r>
          </w:p>
        </w:tc>
        <w:tc>
          <w:tcPr>
            <w:tcW w:w="0" w:type="auto"/>
          </w:tcPr>
          <w:p w14:paraId="2119D18A" w14:textId="77777777" w:rsidR="00057171" w:rsidRPr="003E2CEC" w:rsidRDefault="00057171" w:rsidP="003E2C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CEC">
              <w:rPr>
                <w:rFonts w:ascii="Arial" w:hAnsi="Arial" w:cs="Arial"/>
                <w:sz w:val="24"/>
                <w:szCs w:val="24"/>
              </w:rPr>
              <w:t>NA</w:t>
            </w:r>
          </w:p>
        </w:tc>
      </w:tr>
      <w:tr w:rsidR="00057171" w:rsidRPr="003E2CEC" w14:paraId="7C7D39DE" w14:textId="77777777" w:rsidTr="009C4979">
        <w:trPr>
          <w:jc w:val="center"/>
        </w:trPr>
        <w:tc>
          <w:tcPr>
            <w:tcW w:w="0" w:type="auto"/>
            <w:vAlign w:val="center"/>
          </w:tcPr>
          <w:p w14:paraId="66A9C36D" w14:textId="77777777" w:rsidR="00057171" w:rsidRPr="003E2CEC" w:rsidRDefault="00057171" w:rsidP="003E2C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CE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19BB2935" w14:textId="77777777" w:rsidR="00057171" w:rsidRPr="003E2CEC" w:rsidRDefault="00057171" w:rsidP="003E2C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CEC">
              <w:rPr>
                <w:rFonts w:ascii="Arial" w:hAnsi="Arial" w:cs="Arial"/>
                <w:sz w:val="24"/>
                <w:szCs w:val="24"/>
              </w:rPr>
              <w:t>BCA</w:t>
            </w:r>
          </w:p>
        </w:tc>
        <w:tc>
          <w:tcPr>
            <w:tcW w:w="0" w:type="auto"/>
            <w:vAlign w:val="center"/>
          </w:tcPr>
          <w:p w14:paraId="3C288C5A" w14:textId="77777777" w:rsidR="00057171" w:rsidRPr="003E2CEC" w:rsidRDefault="00057171" w:rsidP="003E2CEC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E2CEC">
              <w:rPr>
                <w:rFonts w:ascii="Arial" w:hAnsi="Arial" w:cs="Arial"/>
                <w:sz w:val="24"/>
                <w:szCs w:val="24"/>
                <w:lang w:val="en-GB"/>
              </w:rPr>
              <w:t>2024-2025</w:t>
            </w:r>
          </w:p>
        </w:tc>
        <w:tc>
          <w:tcPr>
            <w:tcW w:w="0" w:type="auto"/>
          </w:tcPr>
          <w:p w14:paraId="7A9D3813" w14:textId="77777777" w:rsidR="00057171" w:rsidRPr="003E2CEC" w:rsidRDefault="00057171" w:rsidP="003E2C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CEC">
              <w:rPr>
                <w:rFonts w:ascii="Arial" w:hAnsi="Arial" w:cs="Arial"/>
                <w:sz w:val="24"/>
                <w:szCs w:val="24"/>
              </w:rPr>
              <w:t>NA</w:t>
            </w:r>
          </w:p>
        </w:tc>
      </w:tr>
      <w:tr w:rsidR="00057171" w:rsidRPr="003E2CEC" w14:paraId="50FB8D26" w14:textId="77777777" w:rsidTr="009C4979">
        <w:trPr>
          <w:jc w:val="center"/>
        </w:trPr>
        <w:tc>
          <w:tcPr>
            <w:tcW w:w="0" w:type="auto"/>
            <w:vAlign w:val="center"/>
          </w:tcPr>
          <w:p w14:paraId="6B21FB59" w14:textId="77777777" w:rsidR="00057171" w:rsidRPr="003E2CEC" w:rsidRDefault="00057171" w:rsidP="003E2C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CE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11B46F5C" w14:textId="77777777" w:rsidR="00057171" w:rsidRPr="003E2CEC" w:rsidRDefault="00057171" w:rsidP="003E2C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CEC">
              <w:rPr>
                <w:rFonts w:ascii="Arial" w:hAnsi="Arial" w:cs="Arial"/>
                <w:sz w:val="24"/>
                <w:szCs w:val="24"/>
              </w:rPr>
              <w:t>BCA</w:t>
            </w:r>
          </w:p>
        </w:tc>
        <w:tc>
          <w:tcPr>
            <w:tcW w:w="0" w:type="auto"/>
            <w:vAlign w:val="center"/>
          </w:tcPr>
          <w:p w14:paraId="5220D0CC" w14:textId="77777777" w:rsidR="00057171" w:rsidRPr="003E2CEC" w:rsidRDefault="00057171" w:rsidP="003E2CEC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E2CEC">
              <w:rPr>
                <w:rFonts w:ascii="Arial" w:hAnsi="Arial" w:cs="Arial"/>
                <w:sz w:val="24"/>
                <w:szCs w:val="24"/>
                <w:lang w:val="en-GB"/>
              </w:rPr>
              <w:t>2025-2026</w:t>
            </w:r>
          </w:p>
        </w:tc>
        <w:tc>
          <w:tcPr>
            <w:tcW w:w="0" w:type="auto"/>
          </w:tcPr>
          <w:p w14:paraId="4FF6FAAD" w14:textId="77777777" w:rsidR="00057171" w:rsidRPr="003E2CEC" w:rsidRDefault="00057171" w:rsidP="003E2C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CEC">
              <w:rPr>
                <w:rFonts w:ascii="Arial" w:hAnsi="Arial" w:cs="Arial"/>
                <w:sz w:val="24"/>
                <w:szCs w:val="24"/>
              </w:rPr>
              <w:t>NA</w:t>
            </w:r>
          </w:p>
        </w:tc>
      </w:tr>
    </w:tbl>
    <w:p w14:paraId="5D62BD86" w14:textId="77777777" w:rsidR="00057171" w:rsidRPr="003E2CEC" w:rsidRDefault="00057171" w:rsidP="003E2CEC">
      <w:pPr>
        <w:jc w:val="center"/>
        <w:rPr>
          <w:rFonts w:ascii="Arial" w:hAnsi="Arial" w:cs="Arial"/>
          <w:sz w:val="24"/>
          <w:szCs w:val="24"/>
        </w:rPr>
      </w:pPr>
    </w:p>
    <w:p w14:paraId="300DABE7" w14:textId="3864D81B" w:rsidR="00057171" w:rsidRPr="003E2CEC" w:rsidRDefault="00057171" w:rsidP="00781E1B">
      <w:pPr>
        <w:jc w:val="both"/>
        <w:rPr>
          <w:rFonts w:ascii="Arial" w:hAnsi="Arial" w:cs="Arial"/>
          <w:sz w:val="24"/>
          <w:szCs w:val="24"/>
        </w:rPr>
      </w:pPr>
      <w:r w:rsidRPr="003E2CEC">
        <w:rPr>
          <w:rFonts w:ascii="Arial" w:hAnsi="Arial" w:cs="Arial"/>
          <w:sz w:val="24"/>
          <w:szCs w:val="24"/>
        </w:rPr>
        <w:t xml:space="preserve">The BCA </w:t>
      </w:r>
      <w:r w:rsidR="00E1394C">
        <w:rPr>
          <w:rFonts w:ascii="Arial" w:hAnsi="Arial" w:cs="Arial"/>
          <w:sz w:val="24"/>
          <w:szCs w:val="24"/>
        </w:rPr>
        <w:t>Programme was</w:t>
      </w:r>
      <w:r w:rsidRPr="003E2CEC">
        <w:rPr>
          <w:rFonts w:ascii="Arial" w:hAnsi="Arial" w:cs="Arial"/>
          <w:sz w:val="24"/>
          <w:szCs w:val="24"/>
        </w:rPr>
        <w:t xml:space="preserve"> commenced </w:t>
      </w:r>
      <w:r w:rsidR="00775929">
        <w:rPr>
          <w:rFonts w:ascii="Arial" w:hAnsi="Arial" w:cs="Arial"/>
          <w:sz w:val="24"/>
          <w:szCs w:val="24"/>
        </w:rPr>
        <w:t>in</w:t>
      </w:r>
      <w:r w:rsidRPr="003E2CEC">
        <w:rPr>
          <w:rFonts w:ascii="Arial" w:hAnsi="Arial" w:cs="Arial"/>
          <w:sz w:val="24"/>
          <w:szCs w:val="24"/>
        </w:rPr>
        <w:t xml:space="preserve"> 2023-2024</w:t>
      </w:r>
      <w:r w:rsidR="006470A1">
        <w:rPr>
          <w:rFonts w:ascii="Arial" w:hAnsi="Arial" w:cs="Arial"/>
          <w:sz w:val="24"/>
          <w:szCs w:val="24"/>
        </w:rPr>
        <w:t>.</w:t>
      </w:r>
      <w:r w:rsidRPr="003E2CEC">
        <w:rPr>
          <w:rFonts w:ascii="Arial" w:hAnsi="Arial" w:cs="Arial"/>
          <w:sz w:val="24"/>
          <w:szCs w:val="24"/>
        </w:rPr>
        <w:t xml:space="preserve"> </w:t>
      </w:r>
      <w:r w:rsidR="005B13BC">
        <w:rPr>
          <w:rFonts w:ascii="Arial" w:hAnsi="Arial" w:cs="Arial"/>
          <w:sz w:val="24"/>
          <w:szCs w:val="24"/>
        </w:rPr>
        <w:t>H</w:t>
      </w:r>
      <w:r w:rsidRPr="003E2CEC">
        <w:rPr>
          <w:rFonts w:ascii="Arial" w:hAnsi="Arial" w:cs="Arial"/>
          <w:sz w:val="24"/>
          <w:szCs w:val="24"/>
        </w:rPr>
        <w:t>ence</w:t>
      </w:r>
      <w:r w:rsidR="00DB7275">
        <w:rPr>
          <w:rFonts w:ascii="Arial" w:hAnsi="Arial" w:cs="Arial"/>
          <w:sz w:val="24"/>
          <w:szCs w:val="24"/>
        </w:rPr>
        <w:t>,</w:t>
      </w:r>
      <w:r w:rsidRPr="003E2CEC">
        <w:rPr>
          <w:rFonts w:ascii="Arial" w:hAnsi="Arial" w:cs="Arial"/>
          <w:sz w:val="24"/>
          <w:szCs w:val="24"/>
        </w:rPr>
        <w:t xml:space="preserve"> </w:t>
      </w:r>
      <w:r w:rsidR="00934C15">
        <w:rPr>
          <w:rFonts w:ascii="Arial" w:hAnsi="Arial" w:cs="Arial"/>
          <w:sz w:val="24"/>
          <w:szCs w:val="24"/>
        </w:rPr>
        <w:t>first batch is yet to be graduated.</w:t>
      </w:r>
    </w:p>
    <w:p w14:paraId="57B13952" w14:textId="77777777" w:rsidR="00057171" w:rsidRPr="003E2CEC" w:rsidRDefault="00057171" w:rsidP="003E2CEC">
      <w:pPr>
        <w:jc w:val="center"/>
        <w:rPr>
          <w:rFonts w:ascii="Arial" w:hAnsi="Arial" w:cs="Arial"/>
          <w:sz w:val="24"/>
          <w:szCs w:val="24"/>
        </w:rPr>
      </w:pPr>
    </w:p>
    <w:sectPr w:rsidR="00057171" w:rsidRPr="003E2C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472"/>
    <w:rsid w:val="00057171"/>
    <w:rsid w:val="000C06D3"/>
    <w:rsid w:val="00221503"/>
    <w:rsid w:val="002A35CB"/>
    <w:rsid w:val="003E2CEC"/>
    <w:rsid w:val="0040550C"/>
    <w:rsid w:val="00500D68"/>
    <w:rsid w:val="00554A86"/>
    <w:rsid w:val="005B13BC"/>
    <w:rsid w:val="005C7384"/>
    <w:rsid w:val="006470A1"/>
    <w:rsid w:val="006A7557"/>
    <w:rsid w:val="00775929"/>
    <w:rsid w:val="00781E1B"/>
    <w:rsid w:val="008C0472"/>
    <w:rsid w:val="00934C15"/>
    <w:rsid w:val="00952E39"/>
    <w:rsid w:val="00993293"/>
    <w:rsid w:val="00AE4151"/>
    <w:rsid w:val="00BF0ABC"/>
    <w:rsid w:val="00C62CDD"/>
    <w:rsid w:val="00CD7678"/>
    <w:rsid w:val="00D3057E"/>
    <w:rsid w:val="00D4265D"/>
    <w:rsid w:val="00DB7275"/>
    <w:rsid w:val="00E1394C"/>
    <w:rsid w:val="00E22888"/>
    <w:rsid w:val="00E92F18"/>
    <w:rsid w:val="00F2322F"/>
    <w:rsid w:val="00FB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63F7F"/>
  <w15:chartTrackingRefBased/>
  <w15:docId w15:val="{6A95180D-754B-406C-ABBE-BD92007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04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0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04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04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4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04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04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04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04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04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04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04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04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4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04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04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04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04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04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0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4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04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04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04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04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04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04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04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047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A3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SRNB DEGREE COLLEGE</dc:creator>
  <cp:keywords/>
  <dc:description/>
  <cp:lastModifiedBy>SRNB DEGREE COLLEGE</cp:lastModifiedBy>
  <cp:revision>28</cp:revision>
  <dcterms:created xsi:type="dcterms:W3CDTF">2026-03-02T09:44:00Z</dcterms:created>
  <dcterms:modified xsi:type="dcterms:W3CDTF">2026-04-03T14:17:00Z</dcterms:modified>
</cp:coreProperties>
</file>