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5F73" w14:textId="57D0EF45" w:rsidR="009C0ABD" w:rsidRDefault="009C0ABD" w:rsidP="009C0A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442AF4">
        <w:rPr>
          <w:rFonts w:ascii="Times New Roman" w:hAnsi="Times New Roman" w:cs="Times New Roman"/>
          <w:sz w:val="28"/>
          <w:szCs w:val="28"/>
        </w:rPr>
        <w:t xml:space="preserve">Sri </w:t>
      </w:r>
      <w:r w:rsidRPr="00442AF4">
        <w:rPr>
          <w:rFonts w:ascii="Times New Roman" w:eastAsia="Times New Roman" w:hAnsi="Times New Roman" w:cs="Times New Roman"/>
          <w:sz w:val="28"/>
          <w:szCs w:val="28"/>
          <w:lang w:eastAsia="en-IN"/>
        </w:rPr>
        <w:t>Rachapudy Nagabhushanam Degree &amp; P</w:t>
      </w:r>
      <w:r w:rsidR="00374D32">
        <w:rPr>
          <w:rFonts w:ascii="Times New Roman" w:eastAsia="Times New Roman" w:hAnsi="Times New Roman" w:cs="Times New Roman"/>
          <w:sz w:val="28"/>
          <w:szCs w:val="28"/>
          <w:lang w:eastAsia="en-IN"/>
        </w:rPr>
        <w:t>.</w:t>
      </w:r>
      <w:r w:rsidRPr="00442AF4">
        <w:rPr>
          <w:rFonts w:ascii="Times New Roman" w:eastAsia="Times New Roman" w:hAnsi="Times New Roman" w:cs="Times New Roman"/>
          <w:sz w:val="28"/>
          <w:szCs w:val="28"/>
          <w:lang w:eastAsia="en-IN"/>
        </w:rPr>
        <w:t>G College</w:t>
      </w:r>
      <w:r w:rsidR="00D76FF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(A</w:t>
      </w:r>
      <w:r w:rsidR="00374D32">
        <w:rPr>
          <w:rFonts w:ascii="Times New Roman" w:eastAsia="Times New Roman" w:hAnsi="Times New Roman" w:cs="Times New Roman"/>
          <w:sz w:val="28"/>
          <w:szCs w:val="28"/>
          <w:lang w:eastAsia="en-IN"/>
        </w:rPr>
        <w:t>utonomous</w:t>
      </w:r>
      <w:r w:rsidR="00D76FFE">
        <w:rPr>
          <w:rFonts w:ascii="Times New Roman" w:eastAsia="Times New Roman" w:hAnsi="Times New Roman" w:cs="Times New Roman"/>
          <w:sz w:val="28"/>
          <w:szCs w:val="28"/>
          <w:lang w:eastAsia="en-IN"/>
        </w:rPr>
        <w:t>)</w:t>
      </w:r>
      <w:r w:rsidR="00EB0CC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442AF4">
        <w:rPr>
          <w:rFonts w:ascii="Times New Roman" w:eastAsia="Times New Roman" w:hAnsi="Times New Roman" w:cs="Times New Roman"/>
          <w:sz w:val="28"/>
          <w:szCs w:val="28"/>
          <w:lang w:eastAsia="en-IN"/>
        </w:rPr>
        <w:t>is a Private Unaided Educational Institution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established in the year </w:t>
      </w:r>
      <w:r w:rsidR="00EC6133" w:rsidRPr="00C73ED2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2</w:t>
      </w:r>
      <w:r w:rsidR="009E6AB3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3</w:t>
      </w:r>
      <w:r w:rsidR="00EC6133" w:rsidRPr="00C73ED2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-07</w:t>
      </w:r>
      <w:r w:rsidR="00EC6133">
        <w:rPr>
          <w:rFonts w:ascii="Times New Roman" w:eastAsia="Times New Roman" w:hAnsi="Times New Roman" w:cs="Times New Roman"/>
          <w:sz w:val="28"/>
          <w:szCs w:val="28"/>
          <w:lang w:eastAsia="en-IN"/>
        </w:rPr>
        <w:t>-</w:t>
      </w:r>
      <w:r w:rsidRPr="00B74505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1997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under the aegis of BABA Educational Association.</w:t>
      </w:r>
    </w:p>
    <w:p w14:paraId="37CBD32B" w14:textId="77777777" w:rsidR="002633CA" w:rsidRDefault="002633CA" w:rsidP="009C0A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0409F671" w14:textId="77777777" w:rsidR="002633CA" w:rsidRPr="00442AF4" w:rsidRDefault="002633CA" w:rsidP="009C0A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72521" w14:textId="77777777" w:rsidR="00221503" w:rsidRDefault="00221503"/>
    <w:sectPr w:rsidR="00221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5B"/>
    <w:rsid w:val="000C06D3"/>
    <w:rsid w:val="001327AF"/>
    <w:rsid w:val="00221503"/>
    <w:rsid w:val="002455CC"/>
    <w:rsid w:val="002633CA"/>
    <w:rsid w:val="00374D32"/>
    <w:rsid w:val="0040550C"/>
    <w:rsid w:val="0055006B"/>
    <w:rsid w:val="006A7557"/>
    <w:rsid w:val="009C0ABD"/>
    <w:rsid w:val="009E6AB3"/>
    <w:rsid w:val="009F5858"/>
    <w:rsid w:val="00B74505"/>
    <w:rsid w:val="00B8345B"/>
    <w:rsid w:val="00BC7C0C"/>
    <w:rsid w:val="00C62CDD"/>
    <w:rsid w:val="00C73ED2"/>
    <w:rsid w:val="00D76FFE"/>
    <w:rsid w:val="00E74C5F"/>
    <w:rsid w:val="00EB0CC5"/>
    <w:rsid w:val="00EC6133"/>
    <w:rsid w:val="00F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B441"/>
  <w15:chartTrackingRefBased/>
  <w15:docId w15:val="{1CDEED91-B0F9-4110-8940-5F945C25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BD"/>
  </w:style>
  <w:style w:type="paragraph" w:styleId="Heading1">
    <w:name w:val="heading 1"/>
    <w:basedOn w:val="Normal"/>
    <w:next w:val="Normal"/>
    <w:link w:val="Heading1Char"/>
    <w:uiPriority w:val="9"/>
    <w:qFormat/>
    <w:rsid w:val="00B83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4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4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4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4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4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SRNB DEGREE COLLEGE</dc:creator>
  <cp:keywords/>
  <dc:description/>
  <cp:lastModifiedBy>SRNB DEGREE COLLEGE</cp:lastModifiedBy>
  <cp:revision>23</cp:revision>
  <dcterms:created xsi:type="dcterms:W3CDTF">2026-03-02T07:16:00Z</dcterms:created>
  <dcterms:modified xsi:type="dcterms:W3CDTF">2026-03-11T12:15:00Z</dcterms:modified>
</cp:coreProperties>
</file>