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AB43" w14:textId="55F1EED2" w:rsidR="00070D0F" w:rsidRPr="00F809C9" w:rsidRDefault="00B569E4" w:rsidP="00B569E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F809C9">
        <w:rPr>
          <w:rFonts w:ascii="Arial" w:hAnsi="Arial" w:cs="Arial"/>
          <w:sz w:val="24"/>
          <w:szCs w:val="24"/>
          <w:lang w:val="en-US"/>
        </w:rPr>
        <w:t>Mandatory Disclosure</w:t>
      </w:r>
    </w:p>
    <w:p w14:paraId="5D7C0B4B" w14:textId="2F19B95F" w:rsidR="00355378" w:rsidRPr="00F809C9" w:rsidRDefault="00355378" w:rsidP="00B336C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 xml:space="preserve"> Basic Institutional Information</w:t>
      </w:r>
    </w:p>
    <w:p w14:paraId="7ACA20F2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Name and address of the institution</w:t>
      </w:r>
    </w:p>
    <w:p w14:paraId="375EE8EA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Name and address of Trust/Society/Company</w:t>
      </w:r>
    </w:p>
    <w:p w14:paraId="4F1A1C5E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Contact details (phone, email, website)</w:t>
      </w:r>
    </w:p>
    <w:p w14:paraId="37BF274D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AICTE approval status (latest Extension of Approval – EoA)</w:t>
      </w:r>
    </w:p>
    <w:p w14:paraId="3B53970E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University affiliation</w:t>
      </w:r>
    </w:p>
    <w:p w14:paraId="10D6C503" w14:textId="7777777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Type of institution (Government/Private/Minority etc.)</w:t>
      </w:r>
    </w:p>
    <w:p w14:paraId="269BFBF8" w14:textId="7AD4E707" w:rsidR="00355378" w:rsidRPr="00F809C9" w:rsidRDefault="00355378" w:rsidP="00674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Date of establishment</w:t>
      </w:r>
    </w:p>
    <w:p w14:paraId="491E211A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2. Governance &amp; Administration</w:t>
      </w:r>
    </w:p>
    <w:p w14:paraId="23E8AB47" w14:textId="77777777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Names and designations of:</w:t>
      </w:r>
    </w:p>
    <w:p w14:paraId="2FFF8B8D" w14:textId="77777777" w:rsidR="00355378" w:rsidRPr="00F809C9" w:rsidRDefault="00355378" w:rsidP="0067435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Chairman/President</w:t>
      </w:r>
    </w:p>
    <w:p w14:paraId="79996202" w14:textId="77777777" w:rsidR="00355378" w:rsidRPr="00F809C9" w:rsidRDefault="00355378" w:rsidP="0067435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Principal/Director</w:t>
      </w:r>
    </w:p>
    <w:p w14:paraId="0C51D300" w14:textId="77777777" w:rsidR="00355378" w:rsidRPr="00F809C9" w:rsidRDefault="00355378" w:rsidP="0067435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Governing Body members</w:t>
      </w:r>
    </w:p>
    <w:p w14:paraId="3A186C9C" w14:textId="77777777" w:rsidR="00355378" w:rsidRPr="00F809C9" w:rsidRDefault="00355378" w:rsidP="0067435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Academic Advisory Board members</w:t>
      </w:r>
    </w:p>
    <w:p w14:paraId="560B6CB2" w14:textId="77777777" w:rsidR="00355378" w:rsidRPr="00F809C9" w:rsidRDefault="00355378" w:rsidP="0067435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Organizational chart</w:t>
      </w:r>
    </w:p>
    <w:p w14:paraId="0F55C235" w14:textId="77777777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Grievance Redressal Committee details</w:t>
      </w:r>
    </w:p>
    <w:p w14:paraId="6808210D" w14:textId="77777777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Internal Complaints Committee (ICC) details</w:t>
      </w:r>
    </w:p>
    <w:p w14:paraId="1AE8D999" w14:textId="77777777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Anti-Ragging Committee and Squad</w:t>
      </w:r>
    </w:p>
    <w:p w14:paraId="71F08F4E" w14:textId="77777777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SC/ST Committee (if applicable)</w:t>
      </w:r>
    </w:p>
    <w:p w14:paraId="5DACB6E1" w14:textId="167074CC" w:rsidR="00355378" w:rsidRPr="00F809C9" w:rsidRDefault="00355378" w:rsidP="006743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OBC/Minority Cell (if applicable)</w:t>
      </w:r>
    </w:p>
    <w:p w14:paraId="45F0B619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3. Regulatory Approvals &amp; Affiliation</w:t>
      </w:r>
    </w:p>
    <w:p w14:paraId="3E86A730" w14:textId="77777777" w:rsidR="00355378" w:rsidRPr="00F809C9" w:rsidRDefault="00355378" w:rsidP="0067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AICTE approval letter (latest EoA)</w:t>
      </w:r>
    </w:p>
    <w:p w14:paraId="4EC8A890" w14:textId="77777777" w:rsidR="00355378" w:rsidRPr="00F809C9" w:rsidRDefault="00355378" w:rsidP="0067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University affiliation letter</w:t>
      </w:r>
    </w:p>
    <w:p w14:paraId="02F78B23" w14:textId="77777777" w:rsidR="00355378" w:rsidRPr="00F809C9" w:rsidRDefault="00355378" w:rsidP="0067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Approval of State Government (if applicable)</w:t>
      </w:r>
    </w:p>
    <w:p w14:paraId="6DA163A0" w14:textId="77777777" w:rsidR="00355378" w:rsidRPr="00F809C9" w:rsidRDefault="00355378" w:rsidP="0067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NBA/NAAC accreditation status (if any)</w:t>
      </w:r>
    </w:p>
    <w:p w14:paraId="0AEDD225" w14:textId="15621AA0" w:rsidR="00355378" w:rsidRPr="00F809C9" w:rsidRDefault="00355378" w:rsidP="006743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NOC from affiliating university/State Govt (where applicable)</w:t>
      </w:r>
    </w:p>
    <w:p w14:paraId="60A37D27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4. Programs &amp; Intake</w:t>
      </w:r>
    </w:p>
    <w:p w14:paraId="7B052558" w14:textId="77777777" w:rsidR="00355378" w:rsidRPr="00F809C9" w:rsidRDefault="00355378" w:rsidP="006743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List of approved courses</w:t>
      </w:r>
    </w:p>
    <w:p w14:paraId="0F769B8E" w14:textId="77777777" w:rsidR="00355378" w:rsidRPr="00F809C9" w:rsidRDefault="00355378" w:rsidP="006743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Approved intake for each course</w:t>
      </w:r>
    </w:p>
    <w:p w14:paraId="543A505B" w14:textId="77777777" w:rsidR="00355378" w:rsidRPr="00F809C9" w:rsidRDefault="00355378" w:rsidP="006743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Duration of programs</w:t>
      </w:r>
    </w:p>
    <w:p w14:paraId="5C298E9F" w14:textId="77777777" w:rsidR="00355378" w:rsidRPr="00F809C9" w:rsidRDefault="00355378" w:rsidP="006743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Shift (First/Second shift if applicable)</w:t>
      </w:r>
    </w:p>
    <w:p w14:paraId="12DA22D3" w14:textId="06C9D1EC" w:rsidR="000316E7" w:rsidRPr="00F809C9" w:rsidRDefault="00355378" w:rsidP="006743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Academic calendar</w:t>
      </w:r>
    </w:p>
    <w:p w14:paraId="4E7DE0C1" w14:textId="71A2EFE5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5. Faculty Details</w:t>
      </w:r>
    </w:p>
    <w:p w14:paraId="4E2439F5" w14:textId="77777777" w:rsidR="00355378" w:rsidRPr="00F809C9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List of faculty members (course-wise/department-wise)</w:t>
      </w:r>
    </w:p>
    <w:p w14:paraId="5ED050C8" w14:textId="77777777" w:rsidR="00355378" w:rsidRPr="00F809C9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Qualification</w:t>
      </w:r>
    </w:p>
    <w:p w14:paraId="78B7EE42" w14:textId="77777777" w:rsidR="00355378" w:rsidRPr="00F809C9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Designation</w:t>
      </w:r>
    </w:p>
    <w:p w14:paraId="433C3F81" w14:textId="77777777" w:rsidR="00355378" w:rsidRPr="00F809C9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Experience</w:t>
      </w:r>
    </w:p>
    <w:p w14:paraId="795D167F" w14:textId="77777777" w:rsidR="00355378" w:rsidRPr="00F809C9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Date of joining</w:t>
      </w:r>
    </w:p>
    <w:p w14:paraId="0334EFCA" w14:textId="77777777" w:rsidR="00355378" w:rsidRPr="00F809C9" w:rsidRDefault="00355378" w:rsidP="0067435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Nature of appointment (Regular/Adhoc/Visiting)</w:t>
      </w:r>
    </w:p>
    <w:p w14:paraId="454900D6" w14:textId="3ED4E0EE" w:rsidR="00355378" w:rsidRPr="003538EF" w:rsidRDefault="00355378" w:rsidP="006743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3538EF">
        <w:rPr>
          <w:rFonts w:ascii="Arial" w:eastAsia="Times New Roman" w:hAnsi="Arial" w:cs="Arial"/>
          <w:sz w:val="24"/>
          <w:szCs w:val="24"/>
          <w:lang w:eastAsia="en-IN"/>
        </w:rPr>
        <w:lastRenderedPageBreak/>
        <w:t>Faculty-Student Ratio</w:t>
      </w:r>
    </w:p>
    <w:p w14:paraId="1CB1F10E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6. Infrastructure Details</w:t>
      </w:r>
    </w:p>
    <w:p w14:paraId="71795B5B" w14:textId="77777777" w:rsidR="00355378" w:rsidRPr="00F809C9" w:rsidRDefault="00355378" w:rsidP="006743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Land area and built-up area</w:t>
      </w:r>
    </w:p>
    <w:p w14:paraId="57B2B7E1" w14:textId="77777777" w:rsidR="00355378" w:rsidRPr="00F809C9" w:rsidRDefault="00355378" w:rsidP="006743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Classrooms, laboratories, tutorial rooms</w:t>
      </w:r>
    </w:p>
    <w:p w14:paraId="7E451C75" w14:textId="77777777" w:rsidR="00355378" w:rsidRPr="00F809C9" w:rsidRDefault="00355378" w:rsidP="006743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Library facilities (</w:t>
      </w:r>
      <w:r w:rsidRPr="00380081">
        <w:rPr>
          <w:rFonts w:ascii="Arial" w:eastAsia="Times New Roman" w:hAnsi="Arial" w:cs="Arial"/>
          <w:color w:val="EE0000"/>
          <w:sz w:val="24"/>
          <w:szCs w:val="24"/>
          <w:lang w:eastAsia="en-IN"/>
        </w:rPr>
        <w:t>number of books</w:t>
      </w:r>
      <w:r w:rsidRPr="00F809C9">
        <w:rPr>
          <w:rFonts w:ascii="Arial" w:eastAsia="Times New Roman" w:hAnsi="Arial" w:cs="Arial"/>
          <w:sz w:val="24"/>
          <w:szCs w:val="24"/>
          <w:lang w:eastAsia="en-IN"/>
        </w:rPr>
        <w:t>, journals, e-resources)</w:t>
      </w:r>
    </w:p>
    <w:p w14:paraId="3C61C005" w14:textId="77777777" w:rsidR="00355378" w:rsidRPr="00380081" w:rsidRDefault="00355378" w:rsidP="006743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en-IN"/>
        </w:rPr>
      </w:pPr>
      <w:r w:rsidRPr="00380081">
        <w:rPr>
          <w:rFonts w:ascii="Arial" w:eastAsia="Times New Roman" w:hAnsi="Arial" w:cs="Arial"/>
          <w:color w:val="EE0000"/>
          <w:sz w:val="24"/>
          <w:szCs w:val="24"/>
          <w:lang w:eastAsia="en-IN"/>
        </w:rPr>
        <w:t>Computer facilities (number, configuration, internet bandwidth)</w:t>
      </w:r>
    </w:p>
    <w:p w14:paraId="488E4538" w14:textId="59037361" w:rsidR="00355378" w:rsidRPr="00C354EB" w:rsidRDefault="00355378" w:rsidP="00C354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Seminar halls, workshops</w:t>
      </w:r>
    </w:p>
    <w:p w14:paraId="14655298" w14:textId="1EB1D708" w:rsidR="00355378" w:rsidRPr="00F809C9" w:rsidRDefault="00355378" w:rsidP="006743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Sports facilities</w:t>
      </w:r>
    </w:p>
    <w:p w14:paraId="0E1E522F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7. Financial Information</w:t>
      </w:r>
    </w:p>
    <w:p w14:paraId="3C439B0F" w14:textId="295CC83F" w:rsidR="00355378" w:rsidRPr="00F809C9" w:rsidRDefault="00355378" w:rsidP="006743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financial statements</w:t>
      </w:r>
    </w:p>
    <w:p w14:paraId="08A05AF4" w14:textId="77777777" w:rsidR="00355378" w:rsidRPr="00F809C9" w:rsidRDefault="00355378" w:rsidP="006743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Fee structure (as approved by competent authority)</w:t>
      </w:r>
    </w:p>
    <w:p w14:paraId="74B750F3" w14:textId="20EE2B79" w:rsidR="00355378" w:rsidRPr="00EE505F" w:rsidRDefault="00355378" w:rsidP="002419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EE505F">
        <w:rPr>
          <w:rFonts w:ascii="Arial" w:eastAsia="Times New Roman" w:hAnsi="Arial" w:cs="Arial"/>
          <w:sz w:val="24"/>
          <w:szCs w:val="24"/>
          <w:lang w:eastAsia="en-IN"/>
        </w:rPr>
        <w:t>Scholarships available</w:t>
      </w:r>
    </w:p>
    <w:p w14:paraId="37A9796E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8. Admission Information</w:t>
      </w:r>
    </w:p>
    <w:p w14:paraId="7BA4543D" w14:textId="77777777" w:rsidR="00355378" w:rsidRPr="00F809C9" w:rsidRDefault="00355378" w:rsidP="006743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Admission process</w:t>
      </w:r>
    </w:p>
    <w:p w14:paraId="6A409BD9" w14:textId="77777777" w:rsidR="00355378" w:rsidRPr="00F809C9" w:rsidRDefault="00355378" w:rsidP="006743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Entrance exams accepted</w:t>
      </w:r>
    </w:p>
    <w:p w14:paraId="4BA7BF0E" w14:textId="77777777" w:rsidR="00355378" w:rsidRPr="00F809C9" w:rsidRDefault="00355378" w:rsidP="006743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Cut-off marks (if applicable)</w:t>
      </w:r>
    </w:p>
    <w:p w14:paraId="7D595326" w14:textId="77777777" w:rsidR="00355378" w:rsidRPr="00F809C9" w:rsidRDefault="00355378" w:rsidP="006743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Reservation policy</w:t>
      </w:r>
    </w:p>
    <w:p w14:paraId="020EAF15" w14:textId="354838A6" w:rsidR="00355378" w:rsidRPr="00F809C9" w:rsidRDefault="00355378" w:rsidP="006743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Counseling procedure</w:t>
      </w:r>
    </w:p>
    <w:p w14:paraId="085F599A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9. Student Information</w:t>
      </w:r>
    </w:p>
    <w:p w14:paraId="4CFD196D" w14:textId="77777777" w:rsidR="00355378" w:rsidRPr="00F809C9" w:rsidRDefault="00355378" w:rsidP="006743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Total number of students (course-wise/year-wise)</w:t>
      </w:r>
    </w:p>
    <w:p w14:paraId="24C54913" w14:textId="77777777" w:rsidR="00355378" w:rsidRPr="00F809C9" w:rsidRDefault="00355378" w:rsidP="006743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Placement details (last 3 years)</w:t>
      </w:r>
    </w:p>
    <w:p w14:paraId="3F912A54" w14:textId="77777777" w:rsidR="00355378" w:rsidRPr="00F809C9" w:rsidRDefault="00355378" w:rsidP="006743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Internship details</w:t>
      </w:r>
    </w:p>
    <w:p w14:paraId="3F11BCD8" w14:textId="77777777" w:rsidR="00355378" w:rsidRPr="00F809C9" w:rsidRDefault="00355378" w:rsidP="006743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Higher studies data</w:t>
      </w:r>
    </w:p>
    <w:p w14:paraId="2B7E9EC7" w14:textId="74568625" w:rsidR="000316E7" w:rsidRPr="00F809C9" w:rsidRDefault="00355378" w:rsidP="006743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Anti-ragging affidavit information</w:t>
      </w:r>
    </w:p>
    <w:p w14:paraId="7799ABC3" w14:textId="1621D896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10. Research &amp; Innovation</w:t>
      </w:r>
    </w:p>
    <w:p w14:paraId="5D5F4FA6" w14:textId="77777777" w:rsidR="00355378" w:rsidRPr="00F809C9" w:rsidRDefault="00355378" w:rsidP="006743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R&amp;D activities</w:t>
      </w:r>
    </w:p>
    <w:p w14:paraId="32B4C2EE" w14:textId="2280A439" w:rsidR="00355378" w:rsidRPr="0037733F" w:rsidRDefault="00355378" w:rsidP="003773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Industry collaborations</w:t>
      </w:r>
      <w:r w:rsidR="0037733F">
        <w:rPr>
          <w:rFonts w:ascii="Arial" w:eastAsia="Times New Roman" w:hAnsi="Arial" w:cs="Arial"/>
          <w:sz w:val="24"/>
          <w:szCs w:val="24"/>
          <w:lang w:eastAsia="en-IN"/>
        </w:rPr>
        <w:t>/MOUs</w:t>
      </w:r>
    </w:p>
    <w:p w14:paraId="5BA6E413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11. Mandatory Documents to Upload (PDF format)</w:t>
      </w:r>
    </w:p>
    <w:p w14:paraId="2C888EE9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AICTE Approval Letter (EoA)</w:t>
      </w:r>
    </w:p>
    <w:p w14:paraId="0DDF4A9A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Affiliation letter</w:t>
      </w:r>
    </w:p>
    <w:p w14:paraId="4A3DB423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Trust/Society registration certificate</w:t>
      </w:r>
    </w:p>
    <w:p w14:paraId="3C34736A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Land documents</w:t>
      </w:r>
    </w:p>
    <w:p w14:paraId="433C7509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Building completion certificate</w:t>
      </w:r>
    </w:p>
    <w:p w14:paraId="0162B7B6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Fire &amp; safety certificate</w:t>
      </w:r>
    </w:p>
    <w:p w14:paraId="432E61A3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Occupancy certificate</w:t>
      </w:r>
    </w:p>
    <w:p w14:paraId="65647D9C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Audited balance sheet</w:t>
      </w:r>
    </w:p>
    <w:p w14:paraId="5B33B558" w14:textId="77777777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Anti-ragging compliance</w:t>
      </w:r>
    </w:p>
    <w:p w14:paraId="244B17B6" w14:textId="2BA7909F" w:rsidR="00355378" w:rsidRPr="00F809C9" w:rsidRDefault="00355378" w:rsidP="006743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Mandatory Disclosure format (as per AICTE template)</w:t>
      </w:r>
    </w:p>
    <w:p w14:paraId="6FD9556A" w14:textId="77777777" w:rsidR="00355378" w:rsidRPr="00F809C9" w:rsidRDefault="00355378" w:rsidP="006743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lastRenderedPageBreak/>
        <w:t>12. Additional Statutory Disclosures</w:t>
      </w:r>
    </w:p>
    <w:p w14:paraId="7FAEBB77" w14:textId="77777777" w:rsidR="00355378" w:rsidRPr="00F809C9" w:rsidRDefault="00355378" w:rsidP="006743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Code of conduct</w:t>
      </w:r>
    </w:p>
    <w:p w14:paraId="6D5ABD16" w14:textId="77777777" w:rsidR="00355378" w:rsidRPr="00F809C9" w:rsidRDefault="00355378" w:rsidP="006743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HR policies</w:t>
      </w:r>
    </w:p>
    <w:p w14:paraId="4D14F4BF" w14:textId="77777777" w:rsidR="00355378" w:rsidRPr="00F809C9" w:rsidRDefault="00355378" w:rsidP="006743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Service rules</w:t>
      </w:r>
    </w:p>
    <w:p w14:paraId="37FE11B0" w14:textId="77777777" w:rsidR="00355378" w:rsidRPr="00F809C9" w:rsidRDefault="00355378" w:rsidP="006743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Student grievance mechanism</w:t>
      </w:r>
    </w:p>
    <w:p w14:paraId="28F95FA9" w14:textId="77777777" w:rsidR="00355378" w:rsidRPr="00F809C9" w:rsidRDefault="00355378" w:rsidP="006743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RTI information (if applicable)</w:t>
      </w:r>
    </w:p>
    <w:p w14:paraId="4F65C38A" w14:textId="2BC93BF1" w:rsidR="00355378" w:rsidRPr="00B1636D" w:rsidRDefault="00355378" w:rsidP="00B163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809C9">
        <w:rPr>
          <w:rFonts w:ascii="Arial" w:eastAsia="Times New Roman" w:hAnsi="Arial" w:cs="Arial"/>
          <w:sz w:val="24"/>
          <w:szCs w:val="24"/>
          <w:lang w:eastAsia="en-IN"/>
        </w:rPr>
        <w:t>Equal Opportunity Cell details</w:t>
      </w:r>
    </w:p>
    <w:sectPr w:rsidR="00355378" w:rsidRPr="00B1636D" w:rsidSect="007A5327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86"/>
    <w:multiLevelType w:val="multilevel"/>
    <w:tmpl w:val="EF0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6908"/>
    <w:multiLevelType w:val="multilevel"/>
    <w:tmpl w:val="69E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6488D"/>
    <w:multiLevelType w:val="multilevel"/>
    <w:tmpl w:val="1FA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07D7"/>
    <w:multiLevelType w:val="multilevel"/>
    <w:tmpl w:val="018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71F9E"/>
    <w:multiLevelType w:val="multilevel"/>
    <w:tmpl w:val="5F3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3581D"/>
    <w:multiLevelType w:val="multilevel"/>
    <w:tmpl w:val="39AE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93869"/>
    <w:multiLevelType w:val="multilevel"/>
    <w:tmpl w:val="9DC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44E02"/>
    <w:multiLevelType w:val="multilevel"/>
    <w:tmpl w:val="B160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61748"/>
    <w:multiLevelType w:val="multilevel"/>
    <w:tmpl w:val="CD82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33040"/>
    <w:multiLevelType w:val="multilevel"/>
    <w:tmpl w:val="76A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368F8"/>
    <w:multiLevelType w:val="multilevel"/>
    <w:tmpl w:val="945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B2AF8"/>
    <w:multiLevelType w:val="multilevel"/>
    <w:tmpl w:val="42D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113E3"/>
    <w:multiLevelType w:val="hybridMultilevel"/>
    <w:tmpl w:val="D0DE82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9BE"/>
    <w:multiLevelType w:val="multilevel"/>
    <w:tmpl w:val="C582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169606">
    <w:abstractNumId w:val="0"/>
  </w:num>
  <w:num w:numId="2" w16cid:durableId="1508907151">
    <w:abstractNumId w:val="9"/>
  </w:num>
  <w:num w:numId="3" w16cid:durableId="1341129253">
    <w:abstractNumId w:val="3"/>
  </w:num>
  <w:num w:numId="4" w16cid:durableId="639306352">
    <w:abstractNumId w:val="5"/>
  </w:num>
  <w:num w:numId="5" w16cid:durableId="1858034810">
    <w:abstractNumId w:val="13"/>
  </w:num>
  <w:num w:numId="6" w16cid:durableId="1724062731">
    <w:abstractNumId w:val="1"/>
  </w:num>
  <w:num w:numId="7" w16cid:durableId="1408724325">
    <w:abstractNumId w:val="6"/>
  </w:num>
  <w:num w:numId="8" w16cid:durableId="184296074">
    <w:abstractNumId w:val="11"/>
  </w:num>
  <w:num w:numId="9" w16cid:durableId="1196043526">
    <w:abstractNumId w:val="2"/>
  </w:num>
  <w:num w:numId="10" w16cid:durableId="758914721">
    <w:abstractNumId w:val="4"/>
  </w:num>
  <w:num w:numId="11" w16cid:durableId="1807239949">
    <w:abstractNumId w:val="7"/>
  </w:num>
  <w:num w:numId="12" w16cid:durableId="298993200">
    <w:abstractNumId w:val="8"/>
  </w:num>
  <w:num w:numId="13" w16cid:durableId="649410059">
    <w:abstractNumId w:val="10"/>
  </w:num>
  <w:num w:numId="14" w16cid:durableId="1759714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0F"/>
    <w:rsid w:val="000316E7"/>
    <w:rsid w:val="00070D0F"/>
    <w:rsid w:val="00135DA0"/>
    <w:rsid w:val="001C4644"/>
    <w:rsid w:val="00241961"/>
    <w:rsid w:val="003150FD"/>
    <w:rsid w:val="003538EF"/>
    <w:rsid w:val="00355378"/>
    <w:rsid w:val="00367026"/>
    <w:rsid w:val="0037733F"/>
    <w:rsid w:val="00380081"/>
    <w:rsid w:val="0039044D"/>
    <w:rsid w:val="003B79DF"/>
    <w:rsid w:val="0049465F"/>
    <w:rsid w:val="004A69C9"/>
    <w:rsid w:val="005119FD"/>
    <w:rsid w:val="00674355"/>
    <w:rsid w:val="006F040F"/>
    <w:rsid w:val="00794802"/>
    <w:rsid w:val="007A5327"/>
    <w:rsid w:val="00950C1B"/>
    <w:rsid w:val="0096138F"/>
    <w:rsid w:val="009A5FC9"/>
    <w:rsid w:val="00A90F8E"/>
    <w:rsid w:val="00AD17B9"/>
    <w:rsid w:val="00AD2467"/>
    <w:rsid w:val="00AF4A5D"/>
    <w:rsid w:val="00B149CB"/>
    <w:rsid w:val="00B1636D"/>
    <w:rsid w:val="00B336CE"/>
    <w:rsid w:val="00B569E4"/>
    <w:rsid w:val="00C1099D"/>
    <w:rsid w:val="00C10ACA"/>
    <w:rsid w:val="00C354EB"/>
    <w:rsid w:val="00C956D3"/>
    <w:rsid w:val="00CC0D01"/>
    <w:rsid w:val="00CE3757"/>
    <w:rsid w:val="00E22888"/>
    <w:rsid w:val="00E35FED"/>
    <w:rsid w:val="00EE505F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F5C7"/>
  <w15:chartTrackingRefBased/>
  <w15:docId w15:val="{37F0925D-77F7-4F70-8107-06F3047C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5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537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5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10ACA"/>
    <w:rPr>
      <w:b/>
      <w:bCs/>
    </w:rPr>
  </w:style>
  <w:style w:type="paragraph" w:styleId="ListParagraph">
    <w:name w:val="List Paragraph"/>
    <w:basedOn w:val="Normal"/>
    <w:uiPriority w:val="34"/>
    <w:qFormat/>
    <w:rsid w:val="00B3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naraganti</dc:creator>
  <cp:keywords/>
  <dc:description/>
  <cp:lastModifiedBy>SRNB DEGREE COLLEGE</cp:lastModifiedBy>
  <cp:revision>48</cp:revision>
  <dcterms:created xsi:type="dcterms:W3CDTF">2026-02-24T10:31:00Z</dcterms:created>
  <dcterms:modified xsi:type="dcterms:W3CDTF">2026-04-03T13:49:00Z</dcterms:modified>
</cp:coreProperties>
</file>