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9528" w14:textId="0C64C010" w:rsidR="00221503" w:rsidRPr="00660AF6" w:rsidRDefault="00755CB2">
      <w:pPr>
        <w:rPr>
          <w:rFonts w:ascii="Arial" w:hAnsi="Arial" w:cs="Arial"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1028E462" wp14:editId="1C34EB5B">
            <wp:extent cx="5731510" cy="1299731"/>
            <wp:effectExtent l="0" t="0" r="254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C61C9" w14:textId="7C24C736" w:rsidR="007B3736" w:rsidRPr="00660AF6" w:rsidRDefault="007B3736" w:rsidP="00990818">
      <w:pPr>
        <w:jc w:val="both"/>
        <w:rPr>
          <w:rFonts w:ascii="Arial" w:hAnsi="Arial" w:cs="Arial"/>
          <w:sz w:val="24"/>
          <w:szCs w:val="24"/>
        </w:rPr>
      </w:pPr>
      <w:r w:rsidRPr="00660AF6">
        <w:rPr>
          <w:rFonts w:ascii="Arial" w:hAnsi="Arial" w:cs="Arial"/>
          <w:sz w:val="24"/>
          <w:szCs w:val="24"/>
        </w:rPr>
        <w:t>This is to certify that the following are the details available at Sri Rachapudy Nagabhushanam Degree and PG College</w:t>
      </w:r>
      <w:r w:rsidR="00660AF6">
        <w:rPr>
          <w:rFonts w:ascii="Arial" w:hAnsi="Arial" w:cs="Arial"/>
          <w:sz w:val="24"/>
          <w:szCs w:val="24"/>
        </w:rPr>
        <w:t xml:space="preserve"> (A)</w:t>
      </w:r>
      <w:r w:rsidRPr="00660AF6">
        <w:rPr>
          <w:rFonts w:ascii="Arial" w:hAnsi="Arial" w:cs="Arial"/>
          <w:sz w:val="24"/>
          <w:szCs w:val="24"/>
        </w:rPr>
        <w:t>, Badvel.</w:t>
      </w:r>
    </w:p>
    <w:p w14:paraId="15502693" w14:textId="77777777" w:rsidR="007B3736" w:rsidRPr="00660AF6" w:rsidRDefault="007B3736" w:rsidP="007B373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60AF6">
        <w:rPr>
          <w:rFonts w:ascii="Arial" w:hAnsi="Arial" w:cs="Arial"/>
          <w:b/>
          <w:bCs/>
          <w:sz w:val="24"/>
          <w:szCs w:val="24"/>
          <w:u w:val="single"/>
        </w:rPr>
        <w:t>Total Built up area Details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1136"/>
        <w:gridCol w:w="2404"/>
        <w:gridCol w:w="3274"/>
        <w:gridCol w:w="2271"/>
      </w:tblGrid>
      <w:tr w:rsidR="007B3736" w:rsidRPr="00660AF6" w14:paraId="463610D6" w14:textId="77777777" w:rsidTr="000A0201">
        <w:trPr>
          <w:trHeight w:val="1224"/>
        </w:trPr>
        <w:tc>
          <w:tcPr>
            <w:tcW w:w="625" w:type="pct"/>
            <w:vAlign w:val="center"/>
          </w:tcPr>
          <w:p w14:paraId="3EE4A4F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323" w:type="pct"/>
            <w:vAlign w:val="center"/>
          </w:tcPr>
          <w:p w14:paraId="6499E0E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802" w:type="pct"/>
            <w:vAlign w:val="center"/>
          </w:tcPr>
          <w:p w14:paraId="7E563F8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Carpet Area Required as per AICTE Norms in Sq.mt</w:t>
            </w:r>
          </w:p>
        </w:tc>
        <w:tc>
          <w:tcPr>
            <w:tcW w:w="1250" w:type="pct"/>
            <w:vAlign w:val="center"/>
          </w:tcPr>
          <w:p w14:paraId="4DD02C08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Carpet Area Available in Sq.mt</w:t>
            </w:r>
          </w:p>
        </w:tc>
      </w:tr>
      <w:tr w:rsidR="007B3736" w:rsidRPr="00660AF6" w14:paraId="07C48BCE" w14:textId="77777777" w:rsidTr="000A0201">
        <w:trPr>
          <w:trHeight w:val="408"/>
        </w:trPr>
        <w:tc>
          <w:tcPr>
            <w:tcW w:w="625" w:type="pct"/>
          </w:tcPr>
          <w:p w14:paraId="2330CB18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3" w:type="pct"/>
            <w:vAlign w:val="center"/>
          </w:tcPr>
          <w:p w14:paraId="21EC1A08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Instructional Area</w:t>
            </w:r>
          </w:p>
        </w:tc>
        <w:tc>
          <w:tcPr>
            <w:tcW w:w="1802" w:type="pct"/>
            <w:vAlign w:val="center"/>
          </w:tcPr>
          <w:p w14:paraId="79AF753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1836</w:t>
            </w:r>
          </w:p>
        </w:tc>
        <w:tc>
          <w:tcPr>
            <w:tcW w:w="1250" w:type="pct"/>
            <w:vAlign w:val="center"/>
          </w:tcPr>
          <w:p w14:paraId="5B31277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2155</w:t>
            </w:r>
          </w:p>
        </w:tc>
      </w:tr>
      <w:tr w:rsidR="007B3736" w:rsidRPr="00660AF6" w14:paraId="7F91FDBE" w14:textId="77777777" w:rsidTr="000A0201">
        <w:trPr>
          <w:trHeight w:val="390"/>
        </w:trPr>
        <w:tc>
          <w:tcPr>
            <w:tcW w:w="625" w:type="pct"/>
          </w:tcPr>
          <w:p w14:paraId="1A34037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3" w:type="pct"/>
            <w:vAlign w:val="center"/>
          </w:tcPr>
          <w:p w14:paraId="587533A9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Administrative Area</w:t>
            </w:r>
          </w:p>
        </w:tc>
        <w:tc>
          <w:tcPr>
            <w:tcW w:w="1802" w:type="pct"/>
          </w:tcPr>
          <w:p w14:paraId="234BAEE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50" w:type="pct"/>
          </w:tcPr>
          <w:p w14:paraId="29821CA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820</w:t>
            </w:r>
          </w:p>
        </w:tc>
      </w:tr>
      <w:tr w:rsidR="007B3736" w:rsidRPr="00660AF6" w14:paraId="07B7D4FE" w14:textId="77777777" w:rsidTr="000A0201">
        <w:trPr>
          <w:trHeight w:val="408"/>
        </w:trPr>
        <w:tc>
          <w:tcPr>
            <w:tcW w:w="625" w:type="pct"/>
          </w:tcPr>
          <w:p w14:paraId="1EC0626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3" w:type="pct"/>
            <w:vAlign w:val="center"/>
          </w:tcPr>
          <w:p w14:paraId="558ADC8F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Amenities Area</w:t>
            </w:r>
          </w:p>
        </w:tc>
        <w:tc>
          <w:tcPr>
            <w:tcW w:w="1802" w:type="pct"/>
          </w:tcPr>
          <w:p w14:paraId="4B3C321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468</w:t>
            </w:r>
          </w:p>
        </w:tc>
        <w:tc>
          <w:tcPr>
            <w:tcW w:w="1250" w:type="pct"/>
          </w:tcPr>
          <w:p w14:paraId="5F59810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488</w:t>
            </w:r>
          </w:p>
        </w:tc>
      </w:tr>
      <w:tr w:rsidR="007B3736" w:rsidRPr="00660AF6" w14:paraId="1A76199E" w14:textId="77777777" w:rsidTr="000A0201">
        <w:trPr>
          <w:trHeight w:val="408"/>
        </w:trPr>
        <w:tc>
          <w:tcPr>
            <w:tcW w:w="625" w:type="pct"/>
          </w:tcPr>
          <w:p w14:paraId="3272D9E2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 w14:paraId="7B1D831F" w14:textId="77777777" w:rsidR="007B3736" w:rsidRPr="00660AF6" w:rsidRDefault="007B3736" w:rsidP="009C49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Total Area</w:t>
            </w:r>
          </w:p>
        </w:tc>
        <w:tc>
          <w:tcPr>
            <w:tcW w:w="1802" w:type="pct"/>
            <w:vAlign w:val="center"/>
          </w:tcPr>
          <w:p w14:paraId="363C3C2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3104</w:t>
            </w:r>
          </w:p>
        </w:tc>
        <w:tc>
          <w:tcPr>
            <w:tcW w:w="1250" w:type="pct"/>
            <w:vAlign w:val="center"/>
          </w:tcPr>
          <w:p w14:paraId="3FDCF37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3464</w:t>
            </w:r>
          </w:p>
        </w:tc>
      </w:tr>
    </w:tbl>
    <w:p w14:paraId="3FC18B01" w14:textId="77777777" w:rsidR="007B3736" w:rsidRDefault="007B3736" w:rsidP="007B373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5DC826" w14:textId="77777777" w:rsidR="000A0201" w:rsidRPr="00660AF6" w:rsidRDefault="000A0201" w:rsidP="007B373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FE7F93" w14:textId="77777777" w:rsidR="007B3736" w:rsidRPr="00660AF6" w:rsidRDefault="007B3736" w:rsidP="007B3736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660AF6">
        <w:rPr>
          <w:rFonts w:ascii="Arial" w:hAnsi="Arial" w:cs="Arial"/>
          <w:b/>
          <w:bCs/>
          <w:sz w:val="24"/>
          <w:szCs w:val="24"/>
        </w:rPr>
        <w:t xml:space="preserve"> Instructional Area:</w:t>
      </w:r>
    </w:p>
    <w:tbl>
      <w:tblPr>
        <w:tblStyle w:val="TableGrid"/>
        <w:tblW w:w="7388" w:type="dxa"/>
        <w:jc w:val="center"/>
        <w:tblLook w:val="04A0" w:firstRow="1" w:lastRow="0" w:firstColumn="1" w:lastColumn="0" w:noHBand="0" w:noVBand="1"/>
      </w:tblPr>
      <w:tblGrid>
        <w:gridCol w:w="1295"/>
        <w:gridCol w:w="2558"/>
        <w:gridCol w:w="1355"/>
        <w:gridCol w:w="2180"/>
      </w:tblGrid>
      <w:tr w:rsidR="007B3736" w:rsidRPr="00660AF6" w14:paraId="6B059DE2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04711EE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2558" w:type="dxa"/>
            <w:vAlign w:val="center"/>
          </w:tcPr>
          <w:p w14:paraId="02BBE23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355" w:type="dxa"/>
            <w:vAlign w:val="center"/>
          </w:tcPr>
          <w:p w14:paraId="7CE2C87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No. of Rooms</w:t>
            </w:r>
          </w:p>
        </w:tc>
        <w:tc>
          <w:tcPr>
            <w:tcW w:w="2180" w:type="dxa"/>
            <w:vAlign w:val="center"/>
          </w:tcPr>
          <w:p w14:paraId="2332B2E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Carpet Area in Sq.mt</w:t>
            </w:r>
          </w:p>
        </w:tc>
      </w:tr>
      <w:tr w:rsidR="007B3736" w:rsidRPr="00660AF6" w14:paraId="6E3C52C0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5186C4C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bottom"/>
          </w:tcPr>
          <w:p w14:paraId="3A3748C7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Classroom (BCA)</w:t>
            </w:r>
          </w:p>
        </w:tc>
        <w:tc>
          <w:tcPr>
            <w:tcW w:w="1355" w:type="dxa"/>
            <w:vAlign w:val="center"/>
          </w:tcPr>
          <w:p w14:paraId="75EFCF42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0" w:type="dxa"/>
            <w:vAlign w:val="center"/>
          </w:tcPr>
          <w:p w14:paraId="0BEF166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396</w:t>
            </w:r>
          </w:p>
        </w:tc>
      </w:tr>
      <w:tr w:rsidR="007B3736" w:rsidRPr="00660AF6" w14:paraId="45842CD7" w14:textId="77777777" w:rsidTr="009C4979">
        <w:trPr>
          <w:trHeight w:val="293"/>
          <w:jc w:val="center"/>
        </w:trPr>
        <w:tc>
          <w:tcPr>
            <w:tcW w:w="1295" w:type="dxa"/>
            <w:vAlign w:val="center"/>
          </w:tcPr>
          <w:p w14:paraId="1B3F72F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8" w:type="dxa"/>
            <w:vAlign w:val="bottom"/>
          </w:tcPr>
          <w:p w14:paraId="6C29E75C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Classroom (MBA)</w:t>
            </w:r>
          </w:p>
        </w:tc>
        <w:tc>
          <w:tcPr>
            <w:tcW w:w="1355" w:type="dxa"/>
            <w:vAlign w:val="center"/>
          </w:tcPr>
          <w:p w14:paraId="1E9DA3C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vAlign w:val="center"/>
          </w:tcPr>
          <w:p w14:paraId="20A06D0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</w:p>
        </w:tc>
      </w:tr>
      <w:tr w:rsidR="007B3736" w:rsidRPr="00660AF6" w14:paraId="74FFE323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7AB918E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8" w:type="dxa"/>
            <w:vAlign w:val="bottom"/>
          </w:tcPr>
          <w:p w14:paraId="29FC7BB5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Classroom (MCA)</w:t>
            </w:r>
          </w:p>
        </w:tc>
        <w:tc>
          <w:tcPr>
            <w:tcW w:w="1355" w:type="dxa"/>
            <w:vAlign w:val="center"/>
          </w:tcPr>
          <w:p w14:paraId="56228DE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0" w:type="dxa"/>
            <w:vAlign w:val="center"/>
          </w:tcPr>
          <w:p w14:paraId="06AB4EE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</w:p>
        </w:tc>
      </w:tr>
      <w:tr w:rsidR="007B3736" w:rsidRPr="00660AF6" w14:paraId="5F027140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17B9BE6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8" w:type="dxa"/>
            <w:vAlign w:val="bottom"/>
          </w:tcPr>
          <w:p w14:paraId="4BC99B6E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Computer Centre (MBA)</w:t>
            </w:r>
          </w:p>
        </w:tc>
        <w:tc>
          <w:tcPr>
            <w:tcW w:w="1355" w:type="dxa"/>
            <w:vAlign w:val="center"/>
          </w:tcPr>
          <w:p w14:paraId="105C9F0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4C4DC81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7B3736" w:rsidRPr="00660AF6" w14:paraId="4CBDA5CB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7BBF7BF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8" w:type="dxa"/>
            <w:vAlign w:val="bottom"/>
          </w:tcPr>
          <w:p w14:paraId="7C048DA5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Computer Centre (MCA)</w:t>
            </w:r>
          </w:p>
        </w:tc>
        <w:tc>
          <w:tcPr>
            <w:tcW w:w="1355" w:type="dxa"/>
            <w:vAlign w:val="center"/>
          </w:tcPr>
          <w:p w14:paraId="55BAF32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000EA43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7B3736" w:rsidRPr="00660AF6" w14:paraId="66244F7F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228E4D38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8" w:type="dxa"/>
            <w:vAlign w:val="bottom"/>
          </w:tcPr>
          <w:p w14:paraId="483510BF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Computer Laboratory (MCA)</w:t>
            </w:r>
          </w:p>
        </w:tc>
        <w:tc>
          <w:tcPr>
            <w:tcW w:w="1355" w:type="dxa"/>
            <w:vAlign w:val="center"/>
          </w:tcPr>
          <w:p w14:paraId="36D03A1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6D5161D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7B3736" w:rsidRPr="00660AF6" w14:paraId="52E17A11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1A0AB0D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8" w:type="dxa"/>
            <w:vAlign w:val="bottom"/>
          </w:tcPr>
          <w:p w14:paraId="272F5C63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Language Laboratory (BCA)</w:t>
            </w:r>
          </w:p>
        </w:tc>
        <w:tc>
          <w:tcPr>
            <w:tcW w:w="1355" w:type="dxa"/>
            <w:vAlign w:val="center"/>
          </w:tcPr>
          <w:p w14:paraId="5EF7F67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69B7FFE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7B3736" w:rsidRPr="00660AF6" w14:paraId="1560A39A" w14:textId="77777777" w:rsidTr="009C4979">
        <w:trPr>
          <w:trHeight w:val="293"/>
          <w:jc w:val="center"/>
        </w:trPr>
        <w:tc>
          <w:tcPr>
            <w:tcW w:w="1295" w:type="dxa"/>
            <w:vAlign w:val="center"/>
          </w:tcPr>
          <w:p w14:paraId="2F14B1A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8" w:type="dxa"/>
            <w:vAlign w:val="bottom"/>
          </w:tcPr>
          <w:p w14:paraId="47EFEE1E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Library &amp; Reading Room</w:t>
            </w:r>
          </w:p>
        </w:tc>
        <w:tc>
          <w:tcPr>
            <w:tcW w:w="1355" w:type="dxa"/>
            <w:vAlign w:val="center"/>
          </w:tcPr>
          <w:p w14:paraId="5A8ED34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344D5272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7B3736" w:rsidRPr="00660AF6" w14:paraId="5FAFAA38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377109A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8" w:type="dxa"/>
            <w:vAlign w:val="bottom"/>
          </w:tcPr>
          <w:p w14:paraId="068C7383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Seminar Hall (for MBA)</w:t>
            </w:r>
          </w:p>
        </w:tc>
        <w:tc>
          <w:tcPr>
            <w:tcW w:w="1355" w:type="dxa"/>
            <w:vAlign w:val="center"/>
          </w:tcPr>
          <w:p w14:paraId="5538174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63E1921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</w:tr>
      <w:tr w:rsidR="007B3736" w:rsidRPr="00660AF6" w14:paraId="140EE89E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712202F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8" w:type="dxa"/>
            <w:vAlign w:val="bottom"/>
          </w:tcPr>
          <w:p w14:paraId="40D837F6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Seminar Hall (for MCA)</w:t>
            </w:r>
          </w:p>
        </w:tc>
        <w:tc>
          <w:tcPr>
            <w:tcW w:w="1355" w:type="dxa"/>
            <w:vAlign w:val="center"/>
          </w:tcPr>
          <w:p w14:paraId="41E7B2CE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70C36BE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</w:tr>
      <w:tr w:rsidR="007B3736" w:rsidRPr="00660AF6" w14:paraId="388E6582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1AFEA05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8" w:type="dxa"/>
            <w:vAlign w:val="bottom"/>
          </w:tcPr>
          <w:p w14:paraId="3559B9CA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Tutorial Room (BCA)</w:t>
            </w:r>
          </w:p>
        </w:tc>
        <w:tc>
          <w:tcPr>
            <w:tcW w:w="1355" w:type="dxa"/>
            <w:vAlign w:val="center"/>
          </w:tcPr>
          <w:p w14:paraId="4E395D3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09B9D0D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7B3736" w:rsidRPr="00660AF6" w14:paraId="627ABBDA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49D9010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8" w:type="dxa"/>
            <w:vAlign w:val="bottom"/>
          </w:tcPr>
          <w:p w14:paraId="2509F484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Tutorial Room (MBA)</w:t>
            </w:r>
          </w:p>
        </w:tc>
        <w:tc>
          <w:tcPr>
            <w:tcW w:w="1355" w:type="dxa"/>
            <w:vAlign w:val="center"/>
          </w:tcPr>
          <w:p w14:paraId="09F6268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4331A45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7B3736" w:rsidRPr="00660AF6" w14:paraId="4EA4DF20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19858C0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8" w:type="dxa"/>
            <w:vAlign w:val="bottom"/>
          </w:tcPr>
          <w:p w14:paraId="3359258F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Tutorial Room (MCA)</w:t>
            </w:r>
          </w:p>
        </w:tc>
        <w:tc>
          <w:tcPr>
            <w:tcW w:w="1355" w:type="dxa"/>
            <w:vAlign w:val="center"/>
          </w:tcPr>
          <w:p w14:paraId="7E02A9F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 w14:paraId="473EC8A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7B3736" w:rsidRPr="00660AF6" w14:paraId="380FED34" w14:textId="77777777" w:rsidTr="009C4979">
        <w:trPr>
          <w:trHeight w:val="307"/>
          <w:jc w:val="center"/>
        </w:trPr>
        <w:tc>
          <w:tcPr>
            <w:tcW w:w="1295" w:type="dxa"/>
            <w:vAlign w:val="center"/>
          </w:tcPr>
          <w:p w14:paraId="26109F6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6BFDE8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5" w:type="dxa"/>
            <w:vAlign w:val="center"/>
          </w:tcPr>
          <w:p w14:paraId="69C9A08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720956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1836 Sq. Mt</w:t>
            </w:r>
          </w:p>
        </w:tc>
      </w:tr>
    </w:tbl>
    <w:p w14:paraId="560BAFA4" w14:textId="77777777" w:rsidR="007B3736" w:rsidRPr="00660AF6" w:rsidRDefault="007B3736" w:rsidP="007B3736">
      <w:pPr>
        <w:rPr>
          <w:rFonts w:ascii="Arial" w:hAnsi="Arial" w:cs="Arial"/>
          <w:b/>
          <w:bCs/>
          <w:sz w:val="24"/>
          <w:szCs w:val="24"/>
        </w:rPr>
      </w:pPr>
    </w:p>
    <w:p w14:paraId="195E18EC" w14:textId="77777777" w:rsidR="007B3736" w:rsidRPr="00660AF6" w:rsidRDefault="007B3736" w:rsidP="007B3736">
      <w:pPr>
        <w:rPr>
          <w:rFonts w:ascii="Arial" w:hAnsi="Arial" w:cs="Arial"/>
          <w:b/>
          <w:bCs/>
          <w:sz w:val="24"/>
          <w:szCs w:val="24"/>
        </w:rPr>
      </w:pPr>
    </w:p>
    <w:p w14:paraId="2A4D1D0A" w14:textId="77777777" w:rsidR="007B3736" w:rsidRPr="00660AF6" w:rsidRDefault="007B3736" w:rsidP="007B3736">
      <w:pPr>
        <w:rPr>
          <w:rFonts w:ascii="Arial" w:hAnsi="Arial" w:cs="Arial"/>
          <w:b/>
          <w:bCs/>
          <w:sz w:val="24"/>
          <w:szCs w:val="24"/>
        </w:rPr>
      </w:pPr>
      <w:r w:rsidRPr="00660AF6">
        <w:rPr>
          <w:rFonts w:ascii="Arial" w:hAnsi="Arial" w:cs="Arial"/>
          <w:b/>
          <w:bCs/>
          <w:sz w:val="24"/>
          <w:szCs w:val="24"/>
        </w:rPr>
        <w:t>Administrative Area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3119"/>
        <w:gridCol w:w="2126"/>
        <w:gridCol w:w="2977"/>
      </w:tblGrid>
      <w:tr w:rsidR="007B3736" w:rsidRPr="00660AF6" w14:paraId="6E874FDE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6B5FD79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119" w:type="dxa"/>
            <w:vAlign w:val="center"/>
          </w:tcPr>
          <w:p w14:paraId="56DF406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126" w:type="dxa"/>
            <w:vAlign w:val="center"/>
          </w:tcPr>
          <w:p w14:paraId="4DB5B8CE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No. of Rooms</w:t>
            </w:r>
          </w:p>
        </w:tc>
        <w:tc>
          <w:tcPr>
            <w:tcW w:w="2977" w:type="dxa"/>
            <w:vAlign w:val="center"/>
          </w:tcPr>
          <w:p w14:paraId="4F7FA26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Carpet Area in Sq.mt</w:t>
            </w:r>
          </w:p>
        </w:tc>
      </w:tr>
      <w:tr w:rsidR="007B3736" w:rsidRPr="00660AF6" w14:paraId="1389FDE5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580FE5C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74EF772E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Reception Area</w:t>
            </w:r>
          </w:p>
        </w:tc>
        <w:tc>
          <w:tcPr>
            <w:tcW w:w="2126" w:type="dxa"/>
            <w:vAlign w:val="center"/>
          </w:tcPr>
          <w:p w14:paraId="21BC2922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4A82B5E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B3736" w:rsidRPr="00660AF6" w14:paraId="21EC7753" w14:textId="77777777" w:rsidTr="00EB256A">
        <w:trPr>
          <w:trHeight w:val="293"/>
        </w:trPr>
        <w:tc>
          <w:tcPr>
            <w:tcW w:w="1129" w:type="dxa"/>
            <w:vAlign w:val="center"/>
          </w:tcPr>
          <w:p w14:paraId="2FDE07E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73E19D87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Faculty Room</w:t>
            </w:r>
          </w:p>
        </w:tc>
        <w:tc>
          <w:tcPr>
            <w:tcW w:w="2126" w:type="dxa"/>
            <w:vAlign w:val="center"/>
          </w:tcPr>
          <w:p w14:paraId="31652CDE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11771EF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B3736" w:rsidRPr="00660AF6" w14:paraId="5DC837B8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07AA737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311C3435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Department Office</w:t>
            </w:r>
          </w:p>
        </w:tc>
        <w:tc>
          <w:tcPr>
            <w:tcW w:w="2126" w:type="dxa"/>
            <w:vAlign w:val="center"/>
          </w:tcPr>
          <w:p w14:paraId="220BB3E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3600F51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7B3736" w:rsidRPr="00660AF6" w14:paraId="67DEED31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650E740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7686C0E7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Exam Control</w:t>
            </w:r>
            <w:r w:rsidRPr="00660AF6">
              <w:rPr>
                <w:rFonts w:ascii="Arial" w:hAnsi="Arial" w:cs="Arial"/>
                <w:sz w:val="24"/>
                <w:szCs w:val="24"/>
              </w:rPr>
              <w:br/>
              <w:t>Office</w:t>
            </w:r>
          </w:p>
        </w:tc>
        <w:tc>
          <w:tcPr>
            <w:tcW w:w="2126" w:type="dxa"/>
            <w:vAlign w:val="center"/>
          </w:tcPr>
          <w:p w14:paraId="2AA3683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59E2ABA0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B3736" w:rsidRPr="00660AF6" w14:paraId="555307BF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6E3E695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B5CD239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Office All Inclusive</w:t>
            </w:r>
          </w:p>
        </w:tc>
        <w:tc>
          <w:tcPr>
            <w:tcW w:w="2126" w:type="dxa"/>
            <w:vAlign w:val="center"/>
          </w:tcPr>
          <w:p w14:paraId="62F9D2C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2519440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7B3736" w:rsidRPr="00660AF6" w14:paraId="1C0061FB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6D5D105D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2649A1CB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Central Store</w:t>
            </w:r>
          </w:p>
        </w:tc>
        <w:tc>
          <w:tcPr>
            <w:tcW w:w="2126" w:type="dxa"/>
            <w:vAlign w:val="center"/>
          </w:tcPr>
          <w:p w14:paraId="71D0B2B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6E64619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B3736" w:rsidRPr="00660AF6" w14:paraId="5B8E9731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55BB8D5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14:paraId="172ADE96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Placement Office</w:t>
            </w:r>
          </w:p>
        </w:tc>
        <w:tc>
          <w:tcPr>
            <w:tcW w:w="2126" w:type="dxa"/>
            <w:vAlign w:val="center"/>
          </w:tcPr>
          <w:p w14:paraId="62A9E400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2A9CC71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B3736" w:rsidRPr="00660AF6" w14:paraId="4D62A65E" w14:textId="77777777" w:rsidTr="00EB256A">
        <w:trPr>
          <w:trHeight w:val="293"/>
        </w:trPr>
        <w:tc>
          <w:tcPr>
            <w:tcW w:w="1129" w:type="dxa"/>
            <w:vAlign w:val="center"/>
          </w:tcPr>
          <w:p w14:paraId="084B2AD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46B72D22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Principal/Directors</w:t>
            </w:r>
            <w:r w:rsidRPr="00660AF6">
              <w:rPr>
                <w:rFonts w:ascii="Arial" w:hAnsi="Arial" w:cs="Arial"/>
                <w:sz w:val="24"/>
                <w:szCs w:val="24"/>
              </w:rPr>
              <w:br/>
              <w:t>Office</w:t>
            </w:r>
          </w:p>
        </w:tc>
        <w:tc>
          <w:tcPr>
            <w:tcW w:w="2126" w:type="dxa"/>
            <w:vAlign w:val="center"/>
          </w:tcPr>
          <w:p w14:paraId="7C4B3F9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6DD2DC8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B3736" w:rsidRPr="00660AF6" w14:paraId="165ADE9F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5C954C1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14:paraId="66944C44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Board Room</w:t>
            </w:r>
          </w:p>
        </w:tc>
        <w:tc>
          <w:tcPr>
            <w:tcW w:w="2126" w:type="dxa"/>
            <w:vAlign w:val="center"/>
          </w:tcPr>
          <w:p w14:paraId="623EC4F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1D16FFA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B3736" w:rsidRPr="00660AF6" w14:paraId="51D4FA96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371B46A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14:paraId="2C71C2FE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HoD-Dept of Business Administration’s Office</w:t>
            </w:r>
          </w:p>
        </w:tc>
        <w:tc>
          <w:tcPr>
            <w:tcW w:w="2126" w:type="dxa"/>
            <w:vAlign w:val="center"/>
          </w:tcPr>
          <w:p w14:paraId="235253B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61FA88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7B3736" w:rsidRPr="00660AF6" w14:paraId="29AE68A0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729E3BC2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3B677790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HoD-Dept of Computer Application’s Office</w:t>
            </w:r>
          </w:p>
        </w:tc>
        <w:tc>
          <w:tcPr>
            <w:tcW w:w="2126" w:type="dxa"/>
            <w:vAlign w:val="center"/>
          </w:tcPr>
          <w:p w14:paraId="0B62B358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486FD40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7B3736" w:rsidRPr="00660AF6" w14:paraId="6E0EF425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22F09CF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03C182BA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Security</w:t>
            </w:r>
          </w:p>
        </w:tc>
        <w:tc>
          <w:tcPr>
            <w:tcW w:w="2126" w:type="dxa"/>
            <w:vAlign w:val="center"/>
          </w:tcPr>
          <w:p w14:paraId="31C0BD6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2E520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B3736" w:rsidRPr="00660AF6" w14:paraId="1B87D6AB" w14:textId="77777777" w:rsidTr="00EB256A">
        <w:trPr>
          <w:trHeight w:val="307"/>
        </w:trPr>
        <w:tc>
          <w:tcPr>
            <w:tcW w:w="1129" w:type="dxa"/>
            <w:vAlign w:val="center"/>
          </w:tcPr>
          <w:p w14:paraId="4EB9227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6BB57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26" w:type="dxa"/>
            <w:vAlign w:val="center"/>
          </w:tcPr>
          <w:p w14:paraId="521CD98A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D25807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800 Sq. Mt</w:t>
            </w:r>
          </w:p>
        </w:tc>
      </w:tr>
    </w:tbl>
    <w:p w14:paraId="45431498" w14:textId="77777777" w:rsidR="007B3736" w:rsidRDefault="007B3736" w:rsidP="007B3736">
      <w:pPr>
        <w:rPr>
          <w:rFonts w:ascii="Arial" w:hAnsi="Arial" w:cs="Arial"/>
          <w:b/>
          <w:bCs/>
          <w:sz w:val="24"/>
          <w:szCs w:val="24"/>
        </w:rPr>
      </w:pPr>
    </w:p>
    <w:p w14:paraId="3979E715" w14:textId="77777777" w:rsidR="007B3736" w:rsidRPr="00660AF6" w:rsidRDefault="007B3736" w:rsidP="007B3736">
      <w:pPr>
        <w:rPr>
          <w:rFonts w:ascii="Arial" w:hAnsi="Arial" w:cs="Arial"/>
          <w:b/>
          <w:bCs/>
          <w:sz w:val="24"/>
          <w:szCs w:val="24"/>
        </w:rPr>
      </w:pPr>
      <w:r w:rsidRPr="00660AF6">
        <w:rPr>
          <w:rFonts w:ascii="Arial" w:hAnsi="Arial" w:cs="Arial"/>
          <w:b/>
          <w:bCs/>
          <w:sz w:val="24"/>
          <w:szCs w:val="24"/>
        </w:rPr>
        <w:t>Amenities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3324"/>
        <w:gridCol w:w="3491"/>
      </w:tblGrid>
      <w:tr w:rsidR="007B3736" w:rsidRPr="00660AF6" w14:paraId="5C580FE8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14A2DEA2" w14:textId="77777777" w:rsidR="007B3736" w:rsidRPr="00660AF6" w:rsidRDefault="007B3736" w:rsidP="009C49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3324" w:type="dxa"/>
            <w:vAlign w:val="center"/>
          </w:tcPr>
          <w:p w14:paraId="4743A3B3" w14:textId="77777777" w:rsidR="007B3736" w:rsidRPr="00660AF6" w:rsidRDefault="007B3736" w:rsidP="009C49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3491" w:type="dxa"/>
            <w:vAlign w:val="center"/>
          </w:tcPr>
          <w:p w14:paraId="08EBE25F" w14:textId="77777777" w:rsidR="007B3736" w:rsidRPr="00660AF6" w:rsidRDefault="007B3736" w:rsidP="009C49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Carpet Area in Sq.mt</w:t>
            </w:r>
          </w:p>
        </w:tc>
      </w:tr>
      <w:tr w:rsidR="007B3736" w:rsidRPr="00660AF6" w14:paraId="71FBB766" w14:textId="77777777" w:rsidTr="00A774D9">
        <w:trPr>
          <w:trHeight w:val="558"/>
        </w:trPr>
        <w:tc>
          <w:tcPr>
            <w:tcW w:w="1323" w:type="dxa"/>
            <w:vAlign w:val="center"/>
          </w:tcPr>
          <w:p w14:paraId="3967165E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42D1DAE2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Girls Common</w:t>
            </w:r>
            <w:r w:rsidRPr="00660AF6">
              <w:rPr>
                <w:rFonts w:ascii="Arial" w:hAnsi="Arial" w:cs="Arial"/>
                <w:sz w:val="24"/>
                <w:szCs w:val="24"/>
              </w:rPr>
              <w:br/>
              <w:t>Room</w:t>
            </w:r>
          </w:p>
        </w:tc>
        <w:tc>
          <w:tcPr>
            <w:tcW w:w="3491" w:type="dxa"/>
            <w:vAlign w:val="center"/>
          </w:tcPr>
          <w:p w14:paraId="07C6D590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B3736" w:rsidRPr="00660AF6" w14:paraId="58BCD875" w14:textId="77777777" w:rsidTr="00A774D9">
        <w:trPr>
          <w:trHeight w:val="546"/>
        </w:trPr>
        <w:tc>
          <w:tcPr>
            <w:tcW w:w="1323" w:type="dxa"/>
            <w:vAlign w:val="center"/>
          </w:tcPr>
          <w:p w14:paraId="60B7A5D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24" w:type="dxa"/>
            <w:vAlign w:val="center"/>
          </w:tcPr>
          <w:p w14:paraId="0061DE3C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Boys Common</w:t>
            </w:r>
            <w:r w:rsidRPr="00660AF6">
              <w:rPr>
                <w:rFonts w:ascii="Arial" w:hAnsi="Arial" w:cs="Arial"/>
                <w:sz w:val="24"/>
                <w:szCs w:val="24"/>
              </w:rPr>
              <w:br/>
              <w:t>Room</w:t>
            </w:r>
          </w:p>
        </w:tc>
        <w:tc>
          <w:tcPr>
            <w:tcW w:w="3491" w:type="dxa"/>
            <w:vAlign w:val="center"/>
          </w:tcPr>
          <w:p w14:paraId="45974EF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B3736" w:rsidRPr="00660AF6" w14:paraId="1B084D21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5FC8E55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24" w:type="dxa"/>
            <w:vAlign w:val="center"/>
          </w:tcPr>
          <w:p w14:paraId="3913C0A1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Sports Club</w:t>
            </w:r>
          </w:p>
        </w:tc>
        <w:tc>
          <w:tcPr>
            <w:tcW w:w="3491" w:type="dxa"/>
            <w:vAlign w:val="center"/>
          </w:tcPr>
          <w:p w14:paraId="45D1C1E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7B3736" w:rsidRPr="00660AF6" w14:paraId="0ECB8A53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2883A3C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24" w:type="dxa"/>
            <w:vAlign w:val="center"/>
          </w:tcPr>
          <w:p w14:paraId="5D2F23B8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Cafeteria</w:t>
            </w:r>
          </w:p>
        </w:tc>
        <w:tc>
          <w:tcPr>
            <w:tcW w:w="3491" w:type="dxa"/>
            <w:vAlign w:val="center"/>
          </w:tcPr>
          <w:p w14:paraId="747A318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B3736" w:rsidRPr="00660AF6" w14:paraId="69C82BE9" w14:textId="77777777" w:rsidTr="00A774D9">
        <w:trPr>
          <w:trHeight w:val="558"/>
        </w:trPr>
        <w:tc>
          <w:tcPr>
            <w:tcW w:w="1323" w:type="dxa"/>
            <w:vAlign w:val="center"/>
          </w:tcPr>
          <w:p w14:paraId="31864A20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24" w:type="dxa"/>
            <w:vAlign w:val="center"/>
          </w:tcPr>
          <w:p w14:paraId="07D67B68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First aid cum Sick</w:t>
            </w:r>
            <w:r w:rsidRPr="00660AF6">
              <w:rPr>
                <w:rFonts w:ascii="Arial" w:hAnsi="Arial" w:cs="Arial"/>
                <w:sz w:val="24"/>
                <w:szCs w:val="24"/>
              </w:rPr>
              <w:br/>
              <w:t>Room</w:t>
            </w:r>
          </w:p>
        </w:tc>
        <w:tc>
          <w:tcPr>
            <w:tcW w:w="3491" w:type="dxa"/>
            <w:vAlign w:val="center"/>
          </w:tcPr>
          <w:p w14:paraId="4A48E6B9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B3736" w:rsidRPr="00660AF6" w14:paraId="0A9D1A14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3F496848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24" w:type="dxa"/>
            <w:vAlign w:val="center"/>
          </w:tcPr>
          <w:p w14:paraId="7E325570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Toilet (Girls)</w:t>
            </w:r>
          </w:p>
        </w:tc>
        <w:tc>
          <w:tcPr>
            <w:tcW w:w="3491" w:type="dxa"/>
            <w:vAlign w:val="center"/>
          </w:tcPr>
          <w:p w14:paraId="6C04AE3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7B3736" w:rsidRPr="00660AF6" w14:paraId="1880FD4E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47FE227E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24" w:type="dxa"/>
            <w:vAlign w:val="center"/>
          </w:tcPr>
          <w:p w14:paraId="7B7E2292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Toilet (Boys)</w:t>
            </w:r>
          </w:p>
        </w:tc>
        <w:tc>
          <w:tcPr>
            <w:tcW w:w="3491" w:type="dxa"/>
            <w:vAlign w:val="center"/>
          </w:tcPr>
          <w:p w14:paraId="31014356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7B3736" w:rsidRPr="00660AF6" w14:paraId="36EA66AB" w14:textId="77777777" w:rsidTr="00A774D9">
        <w:trPr>
          <w:trHeight w:val="266"/>
        </w:trPr>
        <w:tc>
          <w:tcPr>
            <w:tcW w:w="1323" w:type="dxa"/>
            <w:vAlign w:val="center"/>
          </w:tcPr>
          <w:p w14:paraId="2782629E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24" w:type="dxa"/>
            <w:vAlign w:val="center"/>
          </w:tcPr>
          <w:p w14:paraId="500E139A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 xml:space="preserve">Maintenance </w:t>
            </w:r>
          </w:p>
        </w:tc>
        <w:tc>
          <w:tcPr>
            <w:tcW w:w="3491" w:type="dxa"/>
            <w:vAlign w:val="center"/>
          </w:tcPr>
          <w:p w14:paraId="4712CA5F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B3736" w:rsidRPr="00660AF6" w14:paraId="58263B17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597184E3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24" w:type="dxa"/>
            <w:vAlign w:val="center"/>
          </w:tcPr>
          <w:p w14:paraId="7303DF57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House Keeping</w:t>
            </w:r>
          </w:p>
        </w:tc>
        <w:tc>
          <w:tcPr>
            <w:tcW w:w="3491" w:type="dxa"/>
            <w:vAlign w:val="center"/>
          </w:tcPr>
          <w:p w14:paraId="769BF581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B3736" w:rsidRPr="00660AF6" w14:paraId="17FEDCF2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4DB5CA7B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24" w:type="dxa"/>
            <w:vAlign w:val="center"/>
          </w:tcPr>
          <w:p w14:paraId="5225A474" w14:textId="77777777" w:rsidR="007B3736" w:rsidRPr="00660AF6" w:rsidRDefault="007B3736" w:rsidP="009C4979">
            <w:pPr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Stationery store</w:t>
            </w:r>
          </w:p>
        </w:tc>
        <w:tc>
          <w:tcPr>
            <w:tcW w:w="3491" w:type="dxa"/>
            <w:vAlign w:val="center"/>
          </w:tcPr>
          <w:p w14:paraId="0922D2D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B3736" w:rsidRPr="00660AF6" w14:paraId="3A1AC2D2" w14:textId="77777777" w:rsidTr="00A774D9">
        <w:trPr>
          <w:trHeight w:val="279"/>
        </w:trPr>
        <w:tc>
          <w:tcPr>
            <w:tcW w:w="1323" w:type="dxa"/>
            <w:vAlign w:val="center"/>
          </w:tcPr>
          <w:p w14:paraId="276EDFCC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4" w:type="dxa"/>
            <w:vAlign w:val="center"/>
          </w:tcPr>
          <w:p w14:paraId="638C4B35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91" w:type="dxa"/>
            <w:vAlign w:val="center"/>
          </w:tcPr>
          <w:p w14:paraId="182E0FA4" w14:textId="77777777" w:rsidR="007B3736" w:rsidRPr="00660AF6" w:rsidRDefault="007B3736" w:rsidP="009C49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0AF6">
              <w:rPr>
                <w:rFonts w:ascii="Arial" w:hAnsi="Arial" w:cs="Arial"/>
                <w:b/>
                <w:bCs/>
                <w:sz w:val="24"/>
                <w:szCs w:val="24"/>
              </w:rPr>
              <w:t>468 Sq. Mt</w:t>
            </w:r>
          </w:p>
        </w:tc>
      </w:tr>
    </w:tbl>
    <w:p w14:paraId="6B4A9BEA" w14:textId="77777777" w:rsidR="007B3736" w:rsidRPr="00660AF6" w:rsidRDefault="007B3736">
      <w:pPr>
        <w:rPr>
          <w:rFonts w:ascii="Arial" w:hAnsi="Arial" w:cs="Arial"/>
          <w:sz w:val="24"/>
          <w:szCs w:val="24"/>
        </w:rPr>
      </w:pPr>
    </w:p>
    <w:p w14:paraId="77D1E6C7" w14:textId="77777777" w:rsidR="007B3736" w:rsidRPr="00660AF6" w:rsidRDefault="007B3736" w:rsidP="007B37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660AF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Computer facilities (number, configuration, internet bandwidth)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B3736" w:rsidRPr="00660AF6" w14:paraId="41CDA890" w14:textId="77777777" w:rsidTr="007B3736">
        <w:tc>
          <w:tcPr>
            <w:tcW w:w="3005" w:type="dxa"/>
          </w:tcPr>
          <w:p w14:paraId="1DA11575" w14:textId="588A84BD" w:rsidR="007B3736" w:rsidRPr="00660AF6" w:rsidRDefault="007B3736" w:rsidP="00A87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Number of Computers</w:t>
            </w:r>
          </w:p>
        </w:tc>
        <w:tc>
          <w:tcPr>
            <w:tcW w:w="3005" w:type="dxa"/>
          </w:tcPr>
          <w:p w14:paraId="47C0E419" w14:textId="3243E3E2" w:rsidR="007B3736" w:rsidRPr="00660AF6" w:rsidRDefault="001F0E3A" w:rsidP="00A87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Configuration</w:t>
            </w:r>
          </w:p>
        </w:tc>
        <w:tc>
          <w:tcPr>
            <w:tcW w:w="3006" w:type="dxa"/>
          </w:tcPr>
          <w:p w14:paraId="4DFB6E92" w14:textId="0379A31E" w:rsidR="007B3736" w:rsidRPr="00660AF6" w:rsidRDefault="00D5186B" w:rsidP="00A87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Internet Bandwidth</w:t>
            </w:r>
          </w:p>
        </w:tc>
      </w:tr>
      <w:tr w:rsidR="007B3736" w:rsidRPr="00660AF6" w14:paraId="604EDB6E" w14:textId="77777777" w:rsidTr="007B3736">
        <w:tc>
          <w:tcPr>
            <w:tcW w:w="3005" w:type="dxa"/>
          </w:tcPr>
          <w:p w14:paraId="09C867C5" w14:textId="5753C1DF" w:rsidR="007B3736" w:rsidRPr="00660AF6" w:rsidRDefault="007D1B85" w:rsidP="00DC3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05" w:type="dxa"/>
          </w:tcPr>
          <w:p w14:paraId="6841A0AB" w14:textId="7BED1258" w:rsidR="007B3736" w:rsidRPr="00660AF6" w:rsidRDefault="005D0558" w:rsidP="00DC3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Intel Core i</w:t>
            </w:r>
            <w:r w:rsidR="007D1B85" w:rsidRPr="00660AF6">
              <w:rPr>
                <w:rFonts w:ascii="Arial" w:hAnsi="Arial" w:cs="Arial"/>
                <w:sz w:val="24"/>
                <w:szCs w:val="24"/>
              </w:rPr>
              <w:t>5</w:t>
            </w:r>
            <w:r w:rsidR="00CB5061" w:rsidRPr="00660AF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8114D" w:rsidRPr="00660AF6">
              <w:rPr>
                <w:rFonts w:ascii="Arial" w:hAnsi="Arial" w:cs="Arial"/>
                <w:sz w:val="24"/>
                <w:szCs w:val="24"/>
              </w:rPr>
              <w:t>ROM-238 GB, RAM-8 GB</w:t>
            </w:r>
            <w:r w:rsidR="004433FA" w:rsidRPr="00660AF6">
              <w:rPr>
                <w:rFonts w:ascii="Arial" w:hAnsi="Arial" w:cs="Arial"/>
                <w:sz w:val="24"/>
                <w:szCs w:val="24"/>
              </w:rPr>
              <w:t>, HD- 1TB</w:t>
            </w:r>
          </w:p>
        </w:tc>
        <w:tc>
          <w:tcPr>
            <w:tcW w:w="3006" w:type="dxa"/>
          </w:tcPr>
          <w:p w14:paraId="38BDB17D" w14:textId="5F33E402" w:rsidR="007B3736" w:rsidRPr="00660AF6" w:rsidRDefault="00C73AF7" w:rsidP="00DC3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D0558" w:rsidRPr="00660AF6">
              <w:rPr>
                <w:rFonts w:ascii="Arial" w:hAnsi="Arial" w:cs="Arial"/>
                <w:sz w:val="24"/>
                <w:szCs w:val="24"/>
              </w:rPr>
              <w:t>00 MBPS</w:t>
            </w:r>
          </w:p>
        </w:tc>
      </w:tr>
      <w:tr w:rsidR="005D0558" w:rsidRPr="00660AF6" w14:paraId="2B3D14F8" w14:textId="77777777" w:rsidTr="007B3736">
        <w:tc>
          <w:tcPr>
            <w:tcW w:w="3005" w:type="dxa"/>
          </w:tcPr>
          <w:p w14:paraId="07F62FD7" w14:textId="2B4B0D68" w:rsidR="005D0558" w:rsidRPr="00660AF6" w:rsidRDefault="00DC3DEC" w:rsidP="00A87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0A95F4EB" w14:textId="414D7799" w:rsidR="005D0558" w:rsidRPr="00660AF6" w:rsidRDefault="005D0558" w:rsidP="00A87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5E19C7C" w14:textId="434175B5" w:rsidR="005D0558" w:rsidRPr="00660AF6" w:rsidRDefault="005D0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DC6DB2" w14:textId="77777777" w:rsidR="007B3736" w:rsidRPr="00660AF6" w:rsidRDefault="007B3736">
      <w:pPr>
        <w:rPr>
          <w:rFonts w:ascii="Arial" w:hAnsi="Arial" w:cs="Arial"/>
          <w:sz w:val="24"/>
          <w:szCs w:val="24"/>
        </w:rPr>
      </w:pPr>
    </w:p>
    <w:p w14:paraId="708189CD" w14:textId="77777777" w:rsidR="00925137" w:rsidRDefault="00925137">
      <w:pPr>
        <w:rPr>
          <w:rFonts w:ascii="Arial" w:hAnsi="Arial" w:cs="Arial"/>
          <w:b/>
          <w:bCs/>
          <w:sz w:val="24"/>
          <w:szCs w:val="24"/>
        </w:rPr>
      </w:pPr>
    </w:p>
    <w:p w14:paraId="21865D65" w14:textId="77777777" w:rsidR="00925137" w:rsidRDefault="00925137">
      <w:pPr>
        <w:rPr>
          <w:rFonts w:ascii="Arial" w:hAnsi="Arial" w:cs="Arial"/>
          <w:b/>
          <w:bCs/>
          <w:sz w:val="24"/>
          <w:szCs w:val="24"/>
        </w:rPr>
      </w:pPr>
    </w:p>
    <w:p w14:paraId="5485C2A7" w14:textId="3AB9C010" w:rsidR="007D678A" w:rsidRPr="00660AF6" w:rsidRDefault="007D678A">
      <w:pPr>
        <w:rPr>
          <w:rFonts w:ascii="Arial" w:hAnsi="Arial" w:cs="Arial"/>
          <w:b/>
          <w:bCs/>
          <w:sz w:val="24"/>
          <w:szCs w:val="24"/>
        </w:rPr>
      </w:pPr>
      <w:r w:rsidRPr="00660AF6">
        <w:rPr>
          <w:rFonts w:ascii="Arial" w:hAnsi="Arial" w:cs="Arial"/>
          <w:b/>
          <w:bCs/>
          <w:sz w:val="24"/>
          <w:szCs w:val="24"/>
        </w:rPr>
        <w:t>Seminar Halls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678A" w:rsidRPr="00660AF6" w14:paraId="6CA73901" w14:textId="77777777" w:rsidTr="009C4979">
        <w:tc>
          <w:tcPr>
            <w:tcW w:w="3005" w:type="dxa"/>
          </w:tcPr>
          <w:p w14:paraId="0252853D" w14:textId="101CD945" w:rsidR="007D678A" w:rsidRPr="00660AF6" w:rsidRDefault="007D678A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Seminar Halls I</w:t>
            </w:r>
          </w:p>
        </w:tc>
        <w:tc>
          <w:tcPr>
            <w:tcW w:w="3005" w:type="dxa"/>
          </w:tcPr>
          <w:p w14:paraId="32CE1C33" w14:textId="520A68EE" w:rsidR="007D678A" w:rsidRPr="00660AF6" w:rsidRDefault="007D678A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MBA</w:t>
            </w:r>
          </w:p>
        </w:tc>
        <w:tc>
          <w:tcPr>
            <w:tcW w:w="3006" w:type="dxa"/>
          </w:tcPr>
          <w:p w14:paraId="281C9C5C" w14:textId="3CFE740F" w:rsidR="007D678A" w:rsidRPr="00660AF6" w:rsidRDefault="00BB566F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Room No-</w:t>
            </w:r>
          </w:p>
        </w:tc>
      </w:tr>
      <w:tr w:rsidR="007D678A" w:rsidRPr="00660AF6" w14:paraId="355C86B2" w14:textId="77777777" w:rsidTr="009C4979">
        <w:tc>
          <w:tcPr>
            <w:tcW w:w="3005" w:type="dxa"/>
          </w:tcPr>
          <w:p w14:paraId="6642D56B" w14:textId="514A68F4" w:rsidR="007D678A" w:rsidRPr="00660AF6" w:rsidRDefault="007D678A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Seminar Halls II</w:t>
            </w:r>
          </w:p>
        </w:tc>
        <w:tc>
          <w:tcPr>
            <w:tcW w:w="3005" w:type="dxa"/>
          </w:tcPr>
          <w:p w14:paraId="2D026607" w14:textId="18BD93C0" w:rsidR="007D678A" w:rsidRPr="00660AF6" w:rsidRDefault="00FD05C3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MCA</w:t>
            </w:r>
          </w:p>
        </w:tc>
        <w:tc>
          <w:tcPr>
            <w:tcW w:w="3006" w:type="dxa"/>
          </w:tcPr>
          <w:p w14:paraId="5010F38F" w14:textId="323A3A3C" w:rsidR="007D678A" w:rsidRPr="00660AF6" w:rsidRDefault="00BB566F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Room No-</w:t>
            </w:r>
          </w:p>
        </w:tc>
      </w:tr>
      <w:tr w:rsidR="007D678A" w:rsidRPr="00660AF6" w14:paraId="50BD4BC2" w14:textId="77777777" w:rsidTr="009C4979">
        <w:tc>
          <w:tcPr>
            <w:tcW w:w="3005" w:type="dxa"/>
          </w:tcPr>
          <w:p w14:paraId="39A83B06" w14:textId="26597781" w:rsidR="007D678A" w:rsidRPr="00660AF6" w:rsidRDefault="007D678A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Seminar Halls III</w:t>
            </w:r>
          </w:p>
        </w:tc>
        <w:tc>
          <w:tcPr>
            <w:tcW w:w="3005" w:type="dxa"/>
          </w:tcPr>
          <w:p w14:paraId="05ED1F4A" w14:textId="060FF113" w:rsidR="007D678A" w:rsidRPr="00660AF6" w:rsidRDefault="00FD05C3" w:rsidP="009C4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3006" w:type="dxa"/>
          </w:tcPr>
          <w:p w14:paraId="74D5FFA5" w14:textId="7ED8EC54" w:rsidR="007D678A" w:rsidRPr="00660AF6" w:rsidRDefault="00BB566F" w:rsidP="00AD71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AF6">
              <w:rPr>
                <w:rFonts w:ascii="Arial" w:hAnsi="Arial" w:cs="Arial"/>
                <w:sz w:val="24"/>
                <w:szCs w:val="24"/>
              </w:rPr>
              <w:t>Room No-</w:t>
            </w:r>
          </w:p>
        </w:tc>
      </w:tr>
    </w:tbl>
    <w:p w14:paraId="0D02ABF3" w14:textId="3FA24868" w:rsidR="00AC3965" w:rsidRDefault="00AC3965">
      <w:pPr>
        <w:rPr>
          <w:rFonts w:ascii="Arial" w:hAnsi="Arial" w:cs="Arial"/>
          <w:b/>
          <w:bCs/>
          <w:sz w:val="24"/>
          <w:szCs w:val="24"/>
        </w:rPr>
      </w:pPr>
    </w:p>
    <w:p w14:paraId="744881F2" w14:textId="77777777" w:rsidR="00FF297F" w:rsidRDefault="00FF297F">
      <w:pPr>
        <w:rPr>
          <w:rFonts w:ascii="Arial" w:hAnsi="Arial" w:cs="Arial"/>
          <w:b/>
          <w:bCs/>
          <w:sz w:val="24"/>
          <w:szCs w:val="24"/>
        </w:rPr>
      </w:pPr>
    </w:p>
    <w:p w14:paraId="44B22A3E" w14:textId="77777777" w:rsidR="00EC56D7" w:rsidRPr="00660AF6" w:rsidRDefault="00EC56D7" w:rsidP="00EC56D7">
      <w:pPr>
        <w:rPr>
          <w:rFonts w:ascii="Arial" w:hAnsi="Arial" w:cs="Arial"/>
          <w:b/>
          <w:bCs/>
          <w:sz w:val="24"/>
          <w:szCs w:val="24"/>
        </w:rPr>
      </w:pPr>
      <w:r w:rsidRPr="00660AF6">
        <w:rPr>
          <w:rFonts w:ascii="Arial" w:hAnsi="Arial" w:cs="Arial"/>
          <w:b/>
          <w:bCs/>
          <w:sz w:val="24"/>
          <w:szCs w:val="24"/>
        </w:rPr>
        <w:t>Sports Facilities:</w:t>
      </w:r>
    </w:p>
    <w:p w14:paraId="15E8DCCD" w14:textId="7078DA55" w:rsidR="004147AF" w:rsidRDefault="004147AF" w:rsidP="006B14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 – Sports Facilities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2693"/>
      </w:tblGrid>
      <w:tr w:rsidR="00E03356" w14:paraId="7956847F" w14:textId="77777777" w:rsidTr="00375286">
        <w:tc>
          <w:tcPr>
            <w:tcW w:w="988" w:type="dxa"/>
          </w:tcPr>
          <w:p w14:paraId="0EA9B0F4" w14:textId="114050A9" w:rsidR="00E03356" w:rsidRDefault="00E033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409" w:type="dxa"/>
          </w:tcPr>
          <w:p w14:paraId="1EF64773" w14:textId="605C6EA8" w:rsidR="00E03356" w:rsidRDefault="00E033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the Sport</w:t>
            </w:r>
          </w:p>
        </w:tc>
        <w:tc>
          <w:tcPr>
            <w:tcW w:w="2127" w:type="dxa"/>
          </w:tcPr>
          <w:p w14:paraId="691FD334" w14:textId="31E6E9FC" w:rsidR="00E03356" w:rsidRDefault="00E033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Item/Equipment</w:t>
            </w:r>
          </w:p>
        </w:tc>
        <w:tc>
          <w:tcPr>
            <w:tcW w:w="2693" w:type="dxa"/>
          </w:tcPr>
          <w:p w14:paraId="04F65639" w14:textId="283B6F81" w:rsidR="00E03356" w:rsidRDefault="00E033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 of Items available</w:t>
            </w:r>
          </w:p>
        </w:tc>
      </w:tr>
      <w:tr w:rsidR="00E03356" w14:paraId="7434C355" w14:textId="77777777" w:rsidTr="00375286">
        <w:tc>
          <w:tcPr>
            <w:tcW w:w="988" w:type="dxa"/>
          </w:tcPr>
          <w:p w14:paraId="0725FA65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03AAB7" w14:textId="6D3C2D50" w:rsidR="00E03356" w:rsidRPr="00122B08" w:rsidRDefault="00122B08">
            <w:pPr>
              <w:rPr>
                <w:rFonts w:ascii="Arial" w:hAnsi="Arial" w:cs="Arial"/>
                <w:sz w:val="24"/>
                <w:szCs w:val="24"/>
              </w:rPr>
            </w:pPr>
            <w:r w:rsidRPr="00122B08">
              <w:rPr>
                <w:rFonts w:ascii="Arial" w:hAnsi="Arial" w:cs="Arial"/>
                <w:sz w:val="24"/>
                <w:szCs w:val="24"/>
              </w:rPr>
              <w:t>Chess</w:t>
            </w:r>
          </w:p>
        </w:tc>
        <w:tc>
          <w:tcPr>
            <w:tcW w:w="2127" w:type="dxa"/>
          </w:tcPr>
          <w:p w14:paraId="42B906E5" w14:textId="160D50F9" w:rsidR="00E03356" w:rsidRPr="00122B08" w:rsidRDefault="00BE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</w:t>
            </w:r>
          </w:p>
        </w:tc>
        <w:tc>
          <w:tcPr>
            <w:tcW w:w="2693" w:type="dxa"/>
          </w:tcPr>
          <w:p w14:paraId="4F4A65EB" w14:textId="41FC6B96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03356" w14:paraId="28D1A4CC" w14:textId="77777777" w:rsidTr="00375286">
        <w:tc>
          <w:tcPr>
            <w:tcW w:w="988" w:type="dxa"/>
          </w:tcPr>
          <w:p w14:paraId="2736815A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0D1BB4" w14:textId="1AE167D2" w:rsidR="00E03356" w:rsidRPr="00122B08" w:rsidRDefault="00770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Carroms</w:t>
            </w:r>
          </w:p>
        </w:tc>
        <w:tc>
          <w:tcPr>
            <w:tcW w:w="2127" w:type="dxa"/>
          </w:tcPr>
          <w:p w14:paraId="1EECC992" w14:textId="29A2925B" w:rsidR="00E03356" w:rsidRPr="00122B08" w:rsidRDefault="00BE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Carrom Board</w:t>
            </w:r>
          </w:p>
        </w:tc>
        <w:tc>
          <w:tcPr>
            <w:tcW w:w="2693" w:type="dxa"/>
          </w:tcPr>
          <w:p w14:paraId="7CFD9F35" w14:textId="0BB8410C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03356" w14:paraId="7651009C" w14:textId="77777777" w:rsidTr="00375286">
        <w:tc>
          <w:tcPr>
            <w:tcW w:w="988" w:type="dxa"/>
          </w:tcPr>
          <w:p w14:paraId="0DABF95C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89EA55" w14:textId="37B4681C" w:rsidR="00E03356" w:rsidRPr="00122B08" w:rsidRDefault="00770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Badminton</w:t>
            </w:r>
          </w:p>
        </w:tc>
        <w:tc>
          <w:tcPr>
            <w:tcW w:w="2127" w:type="dxa"/>
          </w:tcPr>
          <w:p w14:paraId="5AEF834A" w14:textId="46B69B3D" w:rsidR="00E03356" w:rsidRPr="00122B08" w:rsidRDefault="00BE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Rockets</w:t>
            </w:r>
          </w:p>
        </w:tc>
        <w:tc>
          <w:tcPr>
            <w:tcW w:w="2693" w:type="dxa"/>
          </w:tcPr>
          <w:p w14:paraId="318C8181" w14:textId="511B4D9A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03356" w14:paraId="3ECDECE6" w14:textId="77777777" w:rsidTr="00375286">
        <w:tc>
          <w:tcPr>
            <w:tcW w:w="988" w:type="dxa"/>
          </w:tcPr>
          <w:p w14:paraId="1C915D35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B16989" w14:textId="751AC1FF" w:rsidR="00E03356" w:rsidRPr="00122B08" w:rsidRDefault="00770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Basket Ball</w:t>
            </w:r>
          </w:p>
        </w:tc>
        <w:tc>
          <w:tcPr>
            <w:tcW w:w="2127" w:type="dxa"/>
          </w:tcPr>
          <w:p w14:paraId="242A77DA" w14:textId="1107ED44" w:rsidR="00E03356" w:rsidRPr="00122B08" w:rsidRDefault="00BE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</w:t>
            </w:r>
          </w:p>
        </w:tc>
        <w:tc>
          <w:tcPr>
            <w:tcW w:w="2693" w:type="dxa"/>
          </w:tcPr>
          <w:p w14:paraId="0C4499D3" w14:textId="1F7CF95E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03356" w14:paraId="5476FE14" w14:textId="77777777" w:rsidTr="00375286">
        <w:tc>
          <w:tcPr>
            <w:tcW w:w="988" w:type="dxa"/>
          </w:tcPr>
          <w:p w14:paraId="7D0604B3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EF3C5D" w14:textId="6879C864" w:rsidR="00E03356" w:rsidRPr="00122B08" w:rsidRDefault="00BE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Kabaddi</w:t>
            </w:r>
          </w:p>
        </w:tc>
        <w:tc>
          <w:tcPr>
            <w:tcW w:w="2127" w:type="dxa"/>
          </w:tcPr>
          <w:p w14:paraId="76EBA701" w14:textId="2309A069" w:rsidR="00E03356" w:rsidRPr="00122B08" w:rsidRDefault="00BE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972CEDE" w14:textId="18775E9F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03356" w14:paraId="7668D696" w14:textId="77777777" w:rsidTr="00375286">
        <w:tc>
          <w:tcPr>
            <w:tcW w:w="988" w:type="dxa"/>
          </w:tcPr>
          <w:p w14:paraId="73FE2087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32BE05" w14:textId="7D2FBF5C" w:rsidR="00E03356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Volley Ball</w:t>
            </w:r>
          </w:p>
        </w:tc>
        <w:tc>
          <w:tcPr>
            <w:tcW w:w="2127" w:type="dxa"/>
          </w:tcPr>
          <w:p w14:paraId="70B0C411" w14:textId="67200C53" w:rsidR="00E03356" w:rsidRPr="00122B08" w:rsidRDefault="00C67A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Volley Ball</w:t>
            </w:r>
            <w:r w:rsidR="00BC0B4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14:paraId="485EC2ED" w14:textId="3675BA93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03356" w14:paraId="18EF69E1" w14:textId="77777777" w:rsidTr="00375286">
        <w:tc>
          <w:tcPr>
            <w:tcW w:w="988" w:type="dxa"/>
          </w:tcPr>
          <w:p w14:paraId="2EFD2630" w14:textId="77777777" w:rsidR="00E03356" w:rsidRPr="004C152C" w:rsidRDefault="00E03356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AED648" w14:textId="04627100" w:rsidR="00E03356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Throw Ball</w:t>
            </w:r>
          </w:p>
        </w:tc>
        <w:tc>
          <w:tcPr>
            <w:tcW w:w="2127" w:type="dxa"/>
          </w:tcPr>
          <w:p w14:paraId="0E5F4FA4" w14:textId="5385CA55" w:rsidR="00E03356" w:rsidRPr="00122B08" w:rsidRDefault="00C67A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Throw Ball</w:t>
            </w:r>
            <w:r w:rsidR="00BC0B4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14:paraId="797F04FD" w14:textId="5D8377CF" w:rsidR="00E03356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20612" w14:paraId="77806A29" w14:textId="77777777" w:rsidTr="00375286">
        <w:tc>
          <w:tcPr>
            <w:tcW w:w="988" w:type="dxa"/>
            <w:vMerge w:val="restart"/>
          </w:tcPr>
          <w:p w14:paraId="33BD9BE7" w14:textId="77777777" w:rsidR="00C20612" w:rsidRPr="004C152C" w:rsidRDefault="00C20612" w:rsidP="004C15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6D0C50A6" w14:textId="77777777" w:rsidR="00C20612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2CB7B" w14:textId="565D699E" w:rsidR="008332EF" w:rsidRPr="00122B08" w:rsidRDefault="00833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</w:t>
            </w:r>
          </w:p>
        </w:tc>
        <w:tc>
          <w:tcPr>
            <w:tcW w:w="2127" w:type="dxa"/>
          </w:tcPr>
          <w:p w14:paraId="4814EA00" w14:textId="22F1A08F" w:rsidR="00C20612" w:rsidRPr="00122B08" w:rsidRDefault="001D6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Mat</w:t>
            </w:r>
          </w:p>
        </w:tc>
        <w:tc>
          <w:tcPr>
            <w:tcW w:w="2693" w:type="dxa"/>
          </w:tcPr>
          <w:p w14:paraId="6561E44E" w14:textId="17983B4F" w:rsidR="00C20612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20612" w14:paraId="7A7A61D7" w14:textId="77777777" w:rsidTr="00375286">
        <w:tc>
          <w:tcPr>
            <w:tcW w:w="988" w:type="dxa"/>
            <w:vMerge/>
          </w:tcPr>
          <w:p w14:paraId="1475A155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FBAE5DC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111AAA" w14:textId="0282430D" w:rsidR="00C20612" w:rsidRPr="00122B08" w:rsidRDefault="001D6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Cricket </w:t>
            </w:r>
            <w:r w:rsidR="002D0CC4">
              <w:rPr>
                <w:rFonts w:ascii="Arial" w:hAnsi="Arial" w:cs="Arial"/>
                <w:sz w:val="24"/>
                <w:szCs w:val="24"/>
              </w:rPr>
              <w:t>Bats</w:t>
            </w:r>
          </w:p>
        </w:tc>
        <w:tc>
          <w:tcPr>
            <w:tcW w:w="2693" w:type="dxa"/>
          </w:tcPr>
          <w:p w14:paraId="6B38BB67" w14:textId="462809E2" w:rsidR="00C20612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20612" w14:paraId="06EF8E20" w14:textId="77777777" w:rsidTr="00375286">
        <w:tc>
          <w:tcPr>
            <w:tcW w:w="988" w:type="dxa"/>
            <w:vMerge/>
          </w:tcPr>
          <w:p w14:paraId="44086606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13EC3D5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EB7914" w14:textId="749CA2A7" w:rsidR="00C20612" w:rsidRPr="00122B08" w:rsidRDefault="001D6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Balls</w:t>
            </w:r>
          </w:p>
        </w:tc>
        <w:tc>
          <w:tcPr>
            <w:tcW w:w="2693" w:type="dxa"/>
          </w:tcPr>
          <w:p w14:paraId="7790BEAB" w14:textId="4716A7D3" w:rsidR="00C20612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20612" w14:paraId="0DC17911" w14:textId="77777777" w:rsidTr="00375286">
        <w:tc>
          <w:tcPr>
            <w:tcW w:w="988" w:type="dxa"/>
            <w:vMerge/>
          </w:tcPr>
          <w:p w14:paraId="2F2C1999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9DED05B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EC21BB" w14:textId="2DAB6975" w:rsidR="00C20612" w:rsidRPr="00122B08" w:rsidRDefault="00374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Stumps</w:t>
            </w:r>
          </w:p>
        </w:tc>
        <w:tc>
          <w:tcPr>
            <w:tcW w:w="2693" w:type="dxa"/>
          </w:tcPr>
          <w:p w14:paraId="14D6C147" w14:textId="367372B9" w:rsidR="00C20612" w:rsidRPr="00122B08" w:rsidRDefault="001435CD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20612" w14:paraId="504DFEE5" w14:textId="77777777" w:rsidTr="00375286">
        <w:tc>
          <w:tcPr>
            <w:tcW w:w="988" w:type="dxa"/>
            <w:vMerge/>
          </w:tcPr>
          <w:p w14:paraId="524E4476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FA5410E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BD75ED" w14:textId="01BA18E3" w:rsidR="00C20612" w:rsidRPr="00122B08" w:rsidRDefault="00374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Guard</w:t>
            </w:r>
          </w:p>
        </w:tc>
        <w:tc>
          <w:tcPr>
            <w:tcW w:w="2693" w:type="dxa"/>
          </w:tcPr>
          <w:p w14:paraId="7C61D5A4" w14:textId="27640028" w:rsidR="00C20612" w:rsidRPr="00122B08" w:rsidRDefault="00F642EC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20612" w14:paraId="58696944" w14:textId="77777777" w:rsidTr="00375286">
        <w:tc>
          <w:tcPr>
            <w:tcW w:w="988" w:type="dxa"/>
            <w:vMerge/>
          </w:tcPr>
          <w:p w14:paraId="5B387D05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120FCE3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9262AA" w14:textId="6018DABD" w:rsidR="00C20612" w:rsidRPr="00122B08" w:rsidRDefault="00ED1B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Helmets</w:t>
            </w:r>
          </w:p>
        </w:tc>
        <w:tc>
          <w:tcPr>
            <w:tcW w:w="2693" w:type="dxa"/>
          </w:tcPr>
          <w:p w14:paraId="4FDFD133" w14:textId="4266B59B" w:rsidR="00C20612" w:rsidRPr="00122B08" w:rsidRDefault="00F642EC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20612" w14:paraId="0E8211BA" w14:textId="77777777" w:rsidTr="00375286">
        <w:tc>
          <w:tcPr>
            <w:tcW w:w="988" w:type="dxa"/>
            <w:vMerge/>
          </w:tcPr>
          <w:p w14:paraId="5EF84A71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64CAABD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3EFEC1" w14:textId="33BCFCB4" w:rsidR="00C20612" w:rsidRPr="00122B08" w:rsidRDefault="00B92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Pads</w:t>
            </w:r>
          </w:p>
        </w:tc>
        <w:tc>
          <w:tcPr>
            <w:tcW w:w="2693" w:type="dxa"/>
          </w:tcPr>
          <w:p w14:paraId="69C03A1B" w14:textId="5093A532" w:rsidR="00C20612" w:rsidRPr="00122B08" w:rsidRDefault="00F642EC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20612" w14:paraId="21631521" w14:textId="77777777" w:rsidTr="00375286">
        <w:tc>
          <w:tcPr>
            <w:tcW w:w="988" w:type="dxa"/>
            <w:vMerge/>
          </w:tcPr>
          <w:p w14:paraId="2EEEBFF9" w14:textId="77777777" w:rsidR="00C20612" w:rsidRPr="004C152C" w:rsidRDefault="00C20612" w:rsidP="00C206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477E2A" w14:textId="77777777" w:rsidR="00C20612" w:rsidRPr="00122B08" w:rsidRDefault="00C20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BFC869" w14:textId="0A10FA56" w:rsidR="00C20612" w:rsidRPr="00122B08" w:rsidRDefault="00B92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 Gloves</w:t>
            </w:r>
          </w:p>
        </w:tc>
        <w:tc>
          <w:tcPr>
            <w:tcW w:w="2693" w:type="dxa"/>
          </w:tcPr>
          <w:p w14:paraId="1D780BA2" w14:textId="5735B1E9" w:rsidR="00C20612" w:rsidRPr="00122B08" w:rsidRDefault="00F642EC" w:rsidP="00334E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25042F41" w14:textId="77777777" w:rsidR="00E03356" w:rsidRDefault="00E03356">
      <w:pPr>
        <w:rPr>
          <w:rFonts w:ascii="Arial" w:hAnsi="Arial" w:cs="Arial"/>
          <w:b/>
          <w:bCs/>
          <w:sz w:val="24"/>
          <w:szCs w:val="24"/>
        </w:rPr>
      </w:pPr>
    </w:p>
    <w:p w14:paraId="3F06CF60" w14:textId="4BEB0E71" w:rsidR="00FB0BDA" w:rsidRPr="00DE0F2E" w:rsidRDefault="00B607B5" w:rsidP="00B607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95E222E" wp14:editId="1E7A8FD2">
            <wp:extent cx="4137660" cy="1409700"/>
            <wp:effectExtent l="0" t="0" r="0" b="0"/>
            <wp:docPr id="1011788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BDA" w:rsidRPr="00DE0F2E" w:rsidSect="00755CB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908"/>
    <w:multiLevelType w:val="multilevel"/>
    <w:tmpl w:val="69E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91CEB"/>
    <w:multiLevelType w:val="hybridMultilevel"/>
    <w:tmpl w:val="1DF6D4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2731">
    <w:abstractNumId w:val="0"/>
  </w:num>
  <w:num w:numId="2" w16cid:durableId="167877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5F"/>
    <w:rsid w:val="000320D3"/>
    <w:rsid w:val="00033DDC"/>
    <w:rsid w:val="000A0201"/>
    <w:rsid w:val="000E3B2D"/>
    <w:rsid w:val="00122B08"/>
    <w:rsid w:val="00125611"/>
    <w:rsid w:val="001435CD"/>
    <w:rsid w:val="001C19D2"/>
    <w:rsid w:val="001D6ADA"/>
    <w:rsid w:val="001F0E3A"/>
    <w:rsid w:val="00221503"/>
    <w:rsid w:val="002D0CC4"/>
    <w:rsid w:val="00323002"/>
    <w:rsid w:val="00334EBC"/>
    <w:rsid w:val="003749F6"/>
    <w:rsid w:val="00375286"/>
    <w:rsid w:val="003E04D2"/>
    <w:rsid w:val="0040550C"/>
    <w:rsid w:val="004147AF"/>
    <w:rsid w:val="004433FA"/>
    <w:rsid w:val="00476BD7"/>
    <w:rsid w:val="004C152C"/>
    <w:rsid w:val="00554A86"/>
    <w:rsid w:val="005D0558"/>
    <w:rsid w:val="00660AF6"/>
    <w:rsid w:val="006A7557"/>
    <w:rsid w:val="006B1471"/>
    <w:rsid w:val="00755CB2"/>
    <w:rsid w:val="00770D80"/>
    <w:rsid w:val="00796508"/>
    <w:rsid w:val="007B14E4"/>
    <w:rsid w:val="007B3736"/>
    <w:rsid w:val="007B7D24"/>
    <w:rsid w:val="007D1B85"/>
    <w:rsid w:val="007D619E"/>
    <w:rsid w:val="007D678A"/>
    <w:rsid w:val="008332EF"/>
    <w:rsid w:val="008A40B9"/>
    <w:rsid w:val="00924211"/>
    <w:rsid w:val="00925137"/>
    <w:rsid w:val="00990818"/>
    <w:rsid w:val="00A74F3E"/>
    <w:rsid w:val="00A774D9"/>
    <w:rsid w:val="00A87E16"/>
    <w:rsid w:val="00A92720"/>
    <w:rsid w:val="00AC3965"/>
    <w:rsid w:val="00AD71C6"/>
    <w:rsid w:val="00B32848"/>
    <w:rsid w:val="00B434BB"/>
    <w:rsid w:val="00B607B5"/>
    <w:rsid w:val="00B8114D"/>
    <w:rsid w:val="00B926A5"/>
    <w:rsid w:val="00BB566F"/>
    <w:rsid w:val="00BC0B41"/>
    <w:rsid w:val="00BE32BD"/>
    <w:rsid w:val="00C20612"/>
    <w:rsid w:val="00C41C5F"/>
    <w:rsid w:val="00C5700C"/>
    <w:rsid w:val="00C62CDD"/>
    <w:rsid w:val="00C67A4E"/>
    <w:rsid w:val="00C67A83"/>
    <w:rsid w:val="00C72929"/>
    <w:rsid w:val="00C73AF7"/>
    <w:rsid w:val="00CA5F83"/>
    <w:rsid w:val="00CB5061"/>
    <w:rsid w:val="00D5186B"/>
    <w:rsid w:val="00DB165A"/>
    <w:rsid w:val="00DC3DEC"/>
    <w:rsid w:val="00DE0F2E"/>
    <w:rsid w:val="00DE3489"/>
    <w:rsid w:val="00DF35DD"/>
    <w:rsid w:val="00DF5172"/>
    <w:rsid w:val="00E03356"/>
    <w:rsid w:val="00E13EF8"/>
    <w:rsid w:val="00EB256A"/>
    <w:rsid w:val="00EC56D7"/>
    <w:rsid w:val="00ED1B2C"/>
    <w:rsid w:val="00ED7E71"/>
    <w:rsid w:val="00F4767E"/>
    <w:rsid w:val="00F642EC"/>
    <w:rsid w:val="00FB0BDA"/>
    <w:rsid w:val="00FD05C3"/>
    <w:rsid w:val="00FE604D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0397"/>
  <w15:chartTrackingRefBased/>
  <w15:docId w15:val="{7DABF15D-1011-4ABC-A1CF-190B6D3C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C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37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232</cp:revision>
  <dcterms:created xsi:type="dcterms:W3CDTF">2026-03-04T10:14:00Z</dcterms:created>
  <dcterms:modified xsi:type="dcterms:W3CDTF">2026-04-03T13:01:00Z</dcterms:modified>
</cp:coreProperties>
</file>